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73588" w14:textId="77777777" w:rsidR="00216ACE" w:rsidRDefault="00216AC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CYNGOR CYMUNED LLANSANTFFRAED COMMUNITY COUNCIL</w:t>
      </w:r>
    </w:p>
    <w:p w14:paraId="36A73589" w14:textId="1BAB699C" w:rsidR="008979EF" w:rsidRPr="00216ACE" w:rsidRDefault="008979EF">
      <w:pPr>
        <w:rPr>
          <w:rFonts w:cs="Arial"/>
          <w:sz w:val="24"/>
          <w:szCs w:val="24"/>
        </w:rPr>
      </w:pPr>
      <w:r w:rsidRPr="00216ACE">
        <w:rPr>
          <w:rFonts w:cs="Arial"/>
          <w:b/>
          <w:sz w:val="24"/>
          <w:szCs w:val="24"/>
        </w:rPr>
        <w:t>201</w:t>
      </w:r>
      <w:r w:rsidR="008A281F">
        <w:rPr>
          <w:rFonts w:cs="Arial"/>
          <w:b/>
          <w:sz w:val="24"/>
          <w:szCs w:val="24"/>
        </w:rPr>
        <w:t>8</w:t>
      </w:r>
      <w:r w:rsidRPr="00216ACE">
        <w:rPr>
          <w:rFonts w:cs="Arial"/>
          <w:b/>
          <w:sz w:val="24"/>
          <w:szCs w:val="24"/>
        </w:rPr>
        <w:t>-1</w:t>
      </w:r>
      <w:r w:rsidR="008A281F">
        <w:rPr>
          <w:rFonts w:cs="Arial"/>
          <w:b/>
          <w:sz w:val="24"/>
          <w:szCs w:val="24"/>
        </w:rPr>
        <w:t>9</w:t>
      </w:r>
      <w:r w:rsidRPr="00216ACE">
        <w:rPr>
          <w:rFonts w:cs="Arial"/>
          <w:b/>
          <w:sz w:val="24"/>
          <w:szCs w:val="24"/>
        </w:rPr>
        <w:t xml:space="preserve"> </w:t>
      </w:r>
      <w:r w:rsidR="00216ACE">
        <w:rPr>
          <w:rFonts w:cs="Arial"/>
          <w:b/>
          <w:sz w:val="24"/>
          <w:szCs w:val="24"/>
        </w:rPr>
        <w:t>BUDGET MONITORING REPORT</w:t>
      </w:r>
      <w:r w:rsidRPr="00216ACE">
        <w:rPr>
          <w:rFonts w:cs="Arial"/>
          <w:b/>
          <w:sz w:val="24"/>
          <w:szCs w:val="24"/>
        </w:rPr>
        <w:t xml:space="preserve"> No. 1 </w:t>
      </w:r>
      <w:r w:rsidR="00216ACE">
        <w:rPr>
          <w:rFonts w:cs="Arial"/>
          <w:b/>
          <w:sz w:val="24"/>
          <w:szCs w:val="24"/>
        </w:rPr>
        <w:t xml:space="preserve">- </w:t>
      </w:r>
      <w:r w:rsidRPr="00216ACE">
        <w:rPr>
          <w:rFonts w:cs="Arial"/>
          <w:b/>
          <w:sz w:val="24"/>
          <w:szCs w:val="24"/>
        </w:rPr>
        <w:t xml:space="preserve">EXPENDITURE TO END OF </w:t>
      </w:r>
      <w:r w:rsidR="008A281F">
        <w:rPr>
          <w:rFonts w:cs="Arial"/>
          <w:b/>
          <w:sz w:val="24"/>
          <w:szCs w:val="24"/>
        </w:rPr>
        <w:t>NOV</w:t>
      </w:r>
      <w:r w:rsidR="00504C12">
        <w:rPr>
          <w:rFonts w:cs="Arial"/>
          <w:b/>
          <w:sz w:val="24"/>
          <w:szCs w:val="24"/>
        </w:rPr>
        <w:t>EMBER</w:t>
      </w:r>
      <w:r w:rsidRPr="00216ACE">
        <w:rPr>
          <w:rFonts w:cs="Arial"/>
          <w:b/>
          <w:sz w:val="24"/>
          <w:szCs w:val="24"/>
        </w:rPr>
        <w:t xml:space="preserve"> 201</w:t>
      </w:r>
      <w:r w:rsidR="008A281F">
        <w:rPr>
          <w:rFonts w:cs="Arial"/>
          <w:b/>
          <w:sz w:val="24"/>
          <w:szCs w:val="24"/>
        </w:rPr>
        <w:t>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701"/>
        <w:gridCol w:w="1134"/>
        <w:gridCol w:w="6095"/>
      </w:tblGrid>
      <w:tr w:rsidR="008979EF" w:rsidRPr="00216ACE" w14:paraId="36A73590" w14:textId="77777777" w:rsidTr="008F668A">
        <w:trPr>
          <w:trHeight w:val="852"/>
        </w:trPr>
        <w:tc>
          <w:tcPr>
            <w:tcW w:w="2689" w:type="dxa"/>
          </w:tcPr>
          <w:p w14:paraId="36A7358A" w14:textId="77777777" w:rsidR="008979EF" w:rsidRPr="00216ACE" w:rsidRDefault="008979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A7358B" w14:textId="77777777" w:rsidR="008979EF" w:rsidRPr="00216ACE" w:rsidRDefault="008979EF" w:rsidP="00F0503A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BUDGET    £</w:t>
            </w:r>
          </w:p>
          <w:p w14:paraId="36A7358C" w14:textId="77777777" w:rsidR="008979EF" w:rsidRPr="00216ACE" w:rsidRDefault="008979EF" w:rsidP="00F0503A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A7358D" w14:textId="77777777" w:rsidR="008979EF" w:rsidRPr="00216ACE" w:rsidRDefault="008979EF" w:rsidP="00F0503A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SPEND TO DATE  £</w:t>
            </w:r>
          </w:p>
        </w:tc>
        <w:tc>
          <w:tcPr>
            <w:tcW w:w="1134" w:type="dxa"/>
          </w:tcPr>
          <w:p w14:paraId="36A7358E" w14:textId="77777777" w:rsidR="008979EF" w:rsidRPr="00216ACE" w:rsidRDefault="008979EF" w:rsidP="00F0503A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ESTIMATED FINAL             £</w:t>
            </w:r>
          </w:p>
        </w:tc>
        <w:tc>
          <w:tcPr>
            <w:tcW w:w="6095" w:type="dxa"/>
          </w:tcPr>
          <w:p w14:paraId="36A7358F" w14:textId="77777777" w:rsidR="008979EF" w:rsidRPr="00216ACE" w:rsidRDefault="008979EF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NOTES</w:t>
            </w:r>
          </w:p>
        </w:tc>
      </w:tr>
      <w:tr w:rsidR="008979EF" w:rsidRPr="00216ACE" w14:paraId="36A73596" w14:textId="77777777" w:rsidTr="008F668A">
        <w:tc>
          <w:tcPr>
            <w:tcW w:w="2689" w:type="dxa"/>
          </w:tcPr>
          <w:p w14:paraId="36A73591" w14:textId="77777777" w:rsidR="008979EF" w:rsidRPr="00216ACE" w:rsidRDefault="008979EF" w:rsidP="00C4564B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General Maintenance</w:t>
            </w:r>
            <w:r w:rsidR="00721110">
              <w:rPr>
                <w:rFonts w:cs="Arial"/>
                <w:sz w:val="24"/>
                <w:szCs w:val="24"/>
              </w:rPr>
              <w:t xml:space="preserve"> / Capital Expenditure</w:t>
            </w:r>
          </w:p>
        </w:tc>
        <w:tc>
          <w:tcPr>
            <w:tcW w:w="1134" w:type="dxa"/>
          </w:tcPr>
          <w:p w14:paraId="36A73592" w14:textId="77777777" w:rsidR="008979EF" w:rsidRPr="00216ACE" w:rsidRDefault="00721110" w:rsidP="00C4564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</w:t>
            </w:r>
            <w:r w:rsidR="008979EF" w:rsidRPr="00216ACE">
              <w:rPr>
                <w:rFonts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14:paraId="36A73593" w14:textId="52E323CA" w:rsidR="008979EF" w:rsidRPr="00216ACE" w:rsidRDefault="001E65A3" w:rsidP="001E65A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="00A43386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6A73594" w14:textId="72128355" w:rsidR="008979EF" w:rsidRPr="00216ACE" w:rsidRDefault="00A43386" w:rsidP="00C4564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6,5</w:t>
            </w:r>
            <w:r w:rsidR="008979EF" w:rsidRPr="00216ACE">
              <w:rPr>
                <w:rFonts w:cs="Arial"/>
                <w:sz w:val="24"/>
                <w:szCs w:val="24"/>
              </w:rPr>
              <w:t>00</w:t>
            </w:r>
          </w:p>
        </w:tc>
        <w:tc>
          <w:tcPr>
            <w:tcW w:w="6095" w:type="dxa"/>
          </w:tcPr>
          <w:p w14:paraId="36A73595" w14:textId="208F3A4C" w:rsidR="00721110" w:rsidRPr="00216ACE" w:rsidRDefault="005C72B3" w:rsidP="00721110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General maintenance / </w:t>
            </w:r>
            <w:r w:rsidR="00721110">
              <w:rPr>
                <w:rFonts w:cs="Arial"/>
                <w:sz w:val="24"/>
                <w:szCs w:val="24"/>
              </w:rPr>
              <w:t xml:space="preserve">Tennis Courts </w:t>
            </w:r>
            <w:r w:rsidR="00CE17E5">
              <w:rPr>
                <w:rFonts w:cs="Arial"/>
                <w:sz w:val="24"/>
                <w:szCs w:val="24"/>
              </w:rPr>
              <w:t>MUGA</w:t>
            </w:r>
            <w:r w:rsidR="00721110">
              <w:rPr>
                <w:rFonts w:cs="Arial"/>
                <w:sz w:val="24"/>
                <w:szCs w:val="24"/>
              </w:rPr>
              <w:t xml:space="preserve"> - £5</w:t>
            </w:r>
            <w:r w:rsidR="00451262">
              <w:rPr>
                <w:rFonts w:cs="Arial"/>
                <w:sz w:val="24"/>
                <w:szCs w:val="24"/>
              </w:rPr>
              <w:t>,</w:t>
            </w:r>
            <w:r w:rsidR="00721110">
              <w:rPr>
                <w:rFonts w:cs="Arial"/>
                <w:sz w:val="24"/>
                <w:szCs w:val="24"/>
              </w:rPr>
              <w:t>849 (20% Contribution) / Replacement chalet</w:t>
            </w:r>
          </w:p>
        </w:tc>
      </w:tr>
      <w:tr w:rsidR="008979EF" w:rsidRPr="00216ACE" w14:paraId="36A7359C" w14:textId="77777777" w:rsidTr="008F668A">
        <w:tc>
          <w:tcPr>
            <w:tcW w:w="2689" w:type="dxa"/>
          </w:tcPr>
          <w:p w14:paraId="36A73597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Insurances</w:t>
            </w:r>
          </w:p>
        </w:tc>
        <w:tc>
          <w:tcPr>
            <w:tcW w:w="1134" w:type="dxa"/>
          </w:tcPr>
          <w:p w14:paraId="36A73598" w14:textId="77777777" w:rsidR="008979EF" w:rsidRPr="00216ACE" w:rsidRDefault="008979EF" w:rsidP="00721110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5</w:t>
            </w:r>
            <w:r w:rsidR="00721110">
              <w:rPr>
                <w:rFonts w:cs="Arial"/>
                <w:sz w:val="24"/>
                <w:szCs w:val="24"/>
              </w:rPr>
              <w:t>6</w:t>
            </w:r>
            <w:r w:rsidRPr="00216AC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6A73599" w14:textId="75D617AA" w:rsidR="008979EF" w:rsidRPr="00216ACE" w:rsidRDefault="00C4790C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486</w:t>
            </w:r>
          </w:p>
        </w:tc>
        <w:tc>
          <w:tcPr>
            <w:tcW w:w="1134" w:type="dxa"/>
          </w:tcPr>
          <w:p w14:paraId="36A7359A" w14:textId="1824CE76" w:rsidR="008979EF" w:rsidRPr="00216ACE" w:rsidRDefault="00C4790C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486</w:t>
            </w:r>
          </w:p>
        </w:tc>
        <w:tc>
          <w:tcPr>
            <w:tcW w:w="6095" w:type="dxa"/>
          </w:tcPr>
          <w:p w14:paraId="36A7359B" w14:textId="77777777" w:rsidR="008979EF" w:rsidRPr="00216ACE" w:rsidRDefault="006C0E3A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Annual premium paid</w:t>
            </w:r>
          </w:p>
        </w:tc>
      </w:tr>
      <w:tr w:rsidR="008979EF" w:rsidRPr="00216ACE" w14:paraId="36A735A2" w14:textId="77777777" w:rsidTr="008F668A">
        <w:tc>
          <w:tcPr>
            <w:tcW w:w="2689" w:type="dxa"/>
          </w:tcPr>
          <w:p w14:paraId="36A7359D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Audit</w:t>
            </w:r>
          </w:p>
        </w:tc>
        <w:tc>
          <w:tcPr>
            <w:tcW w:w="1134" w:type="dxa"/>
          </w:tcPr>
          <w:p w14:paraId="36A7359E" w14:textId="77777777" w:rsidR="008979EF" w:rsidRPr="00216ACE" w:rsidRDefault="00721110" w:rsidP="0072111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220</w:t>
            </w:r>
          </w:p>
        </w:tc>
        <w:tc>
          <w:tcPr>
            <w:tcW w:w="1701" w:type="dxa"/>
          </w:tcPr>
          <w:p w14:paraId="36A7359F" w14:textId="77777777" w:rsidR="008979EF" w:rsidRPr="00216ACE" w:rsidRDefault="00756F00" w:rsidP="005C72B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70  </w:t>
            </w:r>
          </w:p>
        </w:tc>
        <w:tc>
          <w:tcPr>
            <w:tcW w:w="1134" w:type="dxa"/>
          </w:tcPr>
          <w:p w14:paraId="36A735A0" w14:textId="579ABE14" w:rsidR="008979EF" w:rsidRPr="00216ACE" w:rsidRDefault="006C0E3A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3A017F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6095" w:type="dxa"/>
          </w:tcPr>
          <w:p w14:paraId="36A735A1" w14:textId="75995D6F" w:rsidR="008979EF" w:rsidRPr="00216ACE" w:rsidRDefault="009769C0" w:rsidP="005C72B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External Auditors’ </w:t>
            </w:r>
            <w:r w:rsidR="00CA4A51">
              <w:rPr>
                <w:rFonts w:cs="Arial"/>
                <w:sz w:val="24"/>
                <w:szCs w:val="24"/>
              </w:rPr>
              <w:t xml:space="preserve">Invoice </w:t>
            </w:r>
            <w:r w:rsidR="00B2007B">
              <w:rPr>
                <w:rFonts w:cs="Arial"/>
                <w:sz w:val="24"/>
                <w:szCs w:val="24"/>
              </w:rPr>
              <w:t>awaited.</w:t>
            </w:r>
          </w:p>
        </w:tc>
      </w:tr>
      <w:tr w:rsidR="008979EF" w:rsidRPr="00216ACE" w14:paraId="36A735A8" w14:textId="77777777" w:rsidTr="008F668A">
        <w:tc>
          <w:tcPr>
            <w:tcW w:w="2689" w:type="dxa"/>
          </w:tcPr>
          <w:p w14:paraId="36A735A3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Room Hire</w:t>
            </w:r>
          </w:p>
        </w:tc>
        <w:tc>
          <w:tcPr>
            <w:tcW w:w="1134" w:type="dxa"/>
          </w:tcPr>
          <w:p w14:paraId="36A735A4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180</w:t>
            </w:r>
          </w:p>
        </w:tc>
        <w:tc>
          <w:tcPr>
            <w:tcW w:w="1701" w:type="dxa"/>
          </w:tcPr>
          <w:p w14:paraId="36A735A5" w14:textId="31BC37C6" w:rsidR="008979EF" w:rsidRPr="00216ACE" w:rsidRDefault="00E31725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</w:t>
            </w:r>
            <w:r w:rsidR="00CE17E5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36A735A6" w14:textId="75B2D080" w:rsidR="008979EF" w:rsidRPr="00216ACE" w:rsidRDefault="00FC7A41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210</w:t>
            </w:r>
          </w:p>
        </w:tc>
        <w:tc>
          <w:tcPr>
            <w:tcW w:w="6095" w:type="dxa"/>
          </w:tcPr>
          <w:p w14:paraId="36A735A7" w14:textId="61C52FBE" w:rsidR="008979EF" w:rsidRPr="00216ACE" w:rsidRDefault="00CE17E5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* Public Meeting. Annual </w:t>
            </w:r>
            <w:r w:rsidR="00721110">
              <w:rPr>
                <w:rFonts w:cs="Arial"/>
                <w:sz w:val="24"/>
                <w:szCs w:val="24"/>
              </w:rPr>
              <w:t>Invoice awaited</w:t>
            </w:r>
          </w:p>
        </w:tc>
      </w:tr>
      <w:tr w:rsidR="008979EF" w:rsidRPr="00216ACE" w14:paraId="36A735AE" w14:textId="77777777" w:rsidTr="008F668A">
        <w:tc>
          <w:tcPr>
            <w:tcW w:w="2689" w:type="dxa"/>
          </w:tcPr>
          <w:p w14:paraId="36A735A9" w14:textId="77777777" w:rsidR="008979EF" w:rsidRPr="00216ACE" w:rsidRDefault="006F4B90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Clerk</w:t>
            </w:r>
            <w:r w:rsidR="006C0E3A">
              <w:rPr>
                <w:rFonts w:cs="Arial"/>
                <w:sz w:val="24"/>
                <w:szCs w:val="24"/>
              </w:rPr>
              <w:t>’s</w:t>
            </w:r>
            <w:r w:rsidR="008979EF" w:rsidRPr="00216ACE">
              <w:rPr>
                <w:rFonts w:cs="Arial"/>
                <w:sz w:val="24"/>
                <w:szCs w:val="24"/>
              </w:rPr>
              <w:t xml:space="preserve"> Expenses</w:t>
            </w:r>
          </w:p>
        </w:tc>
        <w:tc>
          <w:tcPr>
            <w:tcW w:w="1134" w:type="dxa"/>
          </w:tcPr>
          <w:p w14:paraId="36A735AA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480</w:t>
            </w:r>
          </w:p>
        </w:tc>
        <w:tc>
          <w:tcPr>
            <w:tcW w:w="1701" w:type="dxa"/>
          </w:tcPr>
          <w:p w14:paraId="36A735AB" w14:textId="77777777" w:rsidR="008979EF" w:rsidRPr="00216ACE" w:rsidRDefault="00721110" w:rsidP="00CA4A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A735AC" w14:textId="535C948C" w:rsidR="008979EF" w:rsidRPr="00216ACE" w:rsidRDefault="00F45932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6095" w:type="dxa"/>
          </w:tcPr>
          <w:p w14:paraId="36A735AD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14:paraId="36A735B4" w14:textId="77777777" w:rsidTr="008F668A">
        <w:tc>
          <w:tcPr>
            <w:tcW w:w="2689" w:type="dxa"/>
          </w:tcPr>
          <w:p w14:paraId="36A735AF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Conference/Membership</w:t>
            </w:r>
          </w:p>
        </w:tc>
        <w:tc>
          <w:tcPr>
            <w:tcW w:w="1134" w:type="dxa"/>
          </w:tcPr>
          <w:p w14:paraId="36A735B0" w14:textId="77777777" w:rsidR="008979EF" w:rsidRPr="00216ACE" w:rsidRDefault="008979EF" w:rsidP="00721110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3</w:t>
            </w:r>
            <w:r w:rsidR="00721110">
              <w:rPr>
                <w:rFonts w:cs="Arial"/>
                <w:sz w:val="24"/>
                <w:szCs w:val="24"/>
              </w:rPr>
              <w:t>0</w:t>
            </w:r>
            <w:r w:rsidRPr="00216AC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6A735B1" w14:textId="673F90B1" w:rsidR="008979EF" w:rsidRPr="00216ACE" w:rsidRDefault="00E31725" w:rsidP="00DC1E2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36A735B2" w14:textId="77777777" w:rsidR="008979EF" w:rsidRPr="00216ACE" w:rsidRDefault="006C0E3A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320</w:t>
            </w:r>
          </w:p>
        </w:tc>
        <w:tc>
          <w:tcPr>
            <w:tcW w:w="6095" w:type="dxa"/>
          </w:tcPr>
          <w:p w14:paraId="36A735B3" w14:textId="77777777" w:rsidR="008979EF" w:rsidRPr="00216ACE" w:rsidRDefault="005C72B3" w:rsidP="001E65A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OVW Annual Subscription Invoice awaited</w:t>
            </w:r>
          </w:p>
        </w:tc>
      </w:tr>
      <w:tr w:rsidR="008979EF" w:rsidRPr="00216ACE" w14:paraId="36A735BA" w14:textId="77777777" w:rsidTr="008F668A">
        <w:tc>
          <w:tcPr>
            <w:tcW w:w="2689" w:type="dxa"/>
          </w:tcPr>
          <w:p w14:paraId="36A735B5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Clerk’s Salary &amp; PAYE</w:t>
            </w:r>
          </w:p>
        </w:tc>
        <w:tc>
          <w:tcPr>
            <w:tcW w:w="1134" w:type="dxa"/>
          </w:tcPr>
          <w:p w14:paraId="36A735B6" w14:textId="77777777" w:rsidR="008979EF" w:rsidRPr="00216ACE" w:rsidRDefault="0072111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3,000</w:t>
            </w:r>
          </w:p>
        </w:tc>
        <w:tc>
          <w:tcPr>
            <w:tcW w:w="1701" w:type="dxa"/>
          </w:tcPr>
          <w:p w14:paraId="36A735B7" w14:textId="409F89CE" w:rsidR="008979EF" w:rsidRPr="00216ACE" w:rsidRDefault="005C72B3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623224">
              <w:rPr>
                <w:rFonts w:cs="Arial"/>
                <w:sz w:val="24"/>
                <w:szCs w:val="24"/>
              </w:rPr>
              <w:t>513</w:t>
            </w:r>
          </w:p>
        </w:tc>
        <w:tc>
          <w:tcPr>
            <w:tcW w:w="1134" w:type="dxa"/>
          </w:tcPr>
          <w:p w14:paraId="36A735B8" w14:textId="11A8BECF" w:rsidR="008979EF" w:rsidRPr="00216ACE" w:rsidRDefault="00610BC9" w:rsidP="00184F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3026</w:t>
            </w:r>
          </w:p>
        </w:tc>
        <w:tc>
          <w:tcPr>
            <w:tcW w:w="6095" w:type="dxa"/>
          </w:tcPr>
          <w:p w14:paraId="36A735B9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14:paraId="36A735C0" w14:textId="77777777" w:rsidTr="008F668A">
        <w:tc>
          <w:tcPr>
            <w:tcW w:w="2689" w:type="dxa"/>
          </w:tcPr>
          <w:p w14:paraId="36A735BB" w14:textId="77777777" w:rsidR="008979EF" w:rsidRPr="00216ACE" w:rsidRDefault="008979EF" w:rsidP="0020153B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Financial Contributions</w:t>
            </w:r>
          </w:p>
        </w:tc>
        <w:tc>
          <w:tcPr>
            <w:tcW w:w="1134" w:type="dxa"/>
          </w:tcPr>
          <w:p w14:paraId="36A735BC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900</w:t>
            </w:r>
          </w:p>
        </w:tc>
        <w:tc>
          <w:tcPr>
            <w:tcW w:w="1701" w:type="dxa"/>
          </w:tcPr>
          <w:p w14:paraId="36A735BD" w14:textId="01FC155A" w:rsidR="008979EF" w:rsidRPr="00216ACE" w:rsidRDefault="00A50954" w:rsidP="0020153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</w:t>
            </w:r>
            <w:r w:rsidR="008D3697">
              <w:rPr>
                <w:rFonts w:cs="Arial"/>
                <w:sz w:val="24"/>
                <w:szCs w:val="24"/>
              </w:rPr>
              <w:t>0</w:t>
            </w:r>
            <w:r w:rsidR="0073189A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36A735BE" w14:textId="4CEF1369" w:rsidR="008979EF" w:rsidRPr="00216ACE" w:rsidRDefault="00C60E7B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1,4</w:t>
            </w:r>
            <w:r w:rsidR="008D3697">
              <w:rPr>
                <w:rFonts w:cs="Arial"/>
                <w:sz w:val="24"/>
                <w:szCs w:val="24"/>
              </w:rPr>
              <w:t>00</w:t>
            </w:r>
          </w:p>
        </w:tc>
        <w:tc>
          <w:tcPr>
            <w:tcW w:w="6095" w:type="dxa"/>
          </w:tcPr>
          <w:p w14:paraId="15E7FDE3" w14:textId="393D7B95" w:rsidR="00B05CAD" w:rsidRDefault="003F6304" w:rsidP="009769C0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* </w:t>
            </w:r>
            <w:r w:rsidR="0073189A" w:rsidRPr="003F6304">
              <w:rPr>
                <w:rFonts w:cs="Arial"/>
                <w:sz w:val="24"/>
                <w:szCs w:val="24"/>
              </w:rPr>
              <w:t xml:space="preserve">Contributions to Ohio and </w:t>
            </w:r>
            <w:proofErr w:type="spellStart"/>
            <w:r w:rsidR="0073189A" w:rsidRPr="003F6304">
              <w:rPr>
                <w:rFonts w:cs="Arial"/>
                <w:sz w:val="24"/>
                <w:szCs w:val="24"/>
              </w:rPr>
              <w:t>Madagasgar</w:t>
            </w:r>
            <w:proofErr w:type="spellEnd"/>
            <w:r w:rsidR="0073189A" w:rsidRPr="003F6304">
              <w:rPr>
                <w:rFonts w:cs="Arial"/>
                <w:sz w:val="24"/>
                <w:szCs w:val="24"/>
              </w:rPr>
              <w:t xml:space="preserve"> Celebrations</w:t>
            </w:r>
            <w:r w:rsidR="009769C0">
              <w:rPr>
                <w:rFonts w:cs="Arial"/>
                <w:sz w:val="24"/>
                <w:szCs w:val="24"/>
              </w:rPr>
              <w:t>.</w:t>
            </w:r>
          </w:p>
          <w:p w14:paraId="36A735BF" w14:textId="6380B276" w:rsidR="008979EF" w:rsidRPr="003F6304" w:rsidRDefault="008D3697" w:rsidP="003F6304">
            <w:pPr>
              <w:rPr>
                <w:rFonts w:cs="Arial"/>
                <w:sz w:val="24"/>
                <w:szCs w:val="24"/>
              </w:rPr>
            </w:pPr>
            <w:r w:rsidRPr="003F6304">
              <w:rPr>
                <w:rFonts w:cs="Arial"/>
                <w:sz w:val="24"/>
                <w:szCs w:val="24"/>
              </w:rPr>
              <w:t xml:space="preserve">All </w:t>
            </w:r>
            <w:r w:rsidR="00B05CAD">
              <w:rPr>
                <w:rFonts w:cs="Arial"/>
                <w:sz w:val="24"/>
                <w:szCs w:val="24"/>
              </w:rPr>
              <w:t xml:space="preserve">other </w:t>
            </w:r>
            <w:r w:rsidRPr="003F6304">
              <w:rPr>
                <w:rFonts w:cs="Arial"/>
                <w:sz w:val="24"/>
                <w:szCs w:val="24"/>
              </w:rPr>
              <w:t>applications for financial contributions considered at February Meeting.</w:t>
            </w:r>
          </w:p>
        </w:tc>
      </w:tr>
      <w:tr w:rsidR="006109C0" w:rsidRPr="00216ACE" w14:paraId="232C14D9" w14:textId="77777777" w:rsidTr="008F668A">
        <w:tc>
          <w:tcPr>
            <w:tcW w:w="2689" w:type="dxa"/>
          </w:tcPr>
          <w:p w14:paraId="03334B1C" w14:textId="437C2ADE" w:rsidR="006109C0" w:rsidRPr="00216ACE" w:rsidRDefault="006831FE" w:rsidP="0020153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Website</w:t>
            </w:r>
          </w:p>
        </w:tc>
        <w:tc>
          <w:tcPr>
            <w:tcW w:w="1134" w:type="dxa"/>
          </w:tcPr>
          <w:p w14:paraId="61D52240" w14:textId="171324D2" w:rsidR="006109C0" w:rsidRPr="00216ACE" w:rsidRDefault="006831FE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14:paraId="488FCA1E" w14:textId="04DDF3A0" w:rsidR="006109C0" w:rsidRDefault="009C732E" w:rsidP="0020153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49BBB6" w14:textId="284675AB" w:rsidR="006109C0" w:rsidRDefault="009C732E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6095" w:type="dxa"/>
          </w:tcPr>
          <w:p w14:paraId="5AB314A6" w14:textId="34865C83" w:rsidR="006109C0" w:rsidRDefault="006831FE" w:rsidP="008D369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Vision ICT Annual Fee</w:t>
            </w:r>
          </w:p>
        </w:tc>
      </w:tr>
      <w:tr w:rsidR="008979EF" w:rsidRPr="00216ACE" w14:paraId="36A735C8" w14:textId="77777777" w:rsidTr="008F668A">
        <w:tc>
          <w:tcPr>
            <w:tcW w:w="2689" w:type="dxa"/>
          </w:tcPr>
          <w:p w14:paraId="36A735C1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Footpaths &amp; Play Area</w:t>
            </w:r>
          </w:p>
        </w:tc>
        <w:tc>
          <w:tcPr>
            <w:tcW w:w="1134" w:type="dxa"/>
            <w:vMerge w:val="restart"/>
          </w:tcPr>
          <w:p w14:paraId="36A735C2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}                   }2600           }</w:t>
            </w:r>
          </w:p>
        </w:tc>
        <w:tc>
          <w:tcPr>
            <w:tcW w:w="1701" w:type="dxa"/>
            <w:vMerge w:val="restart"/>
          </w:tcPr>
          <w:p w14:paraId="36A735C4" w14:textId="39D74F65" w:rsidR="008979EF" w:rsidRPr="00216ACE" w:rsidRDefault="008979EF" w:rsidP="006C0E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6A735C5" w14:textId="77777777" w:rsidR="00721110" w:rsidRDefault="00721110" w:rsidP="006819F1">
            <w:pPr>
              <w:rPr>
                <w:rFonts w:cs="Arial"/>
                <w:sz w:val="24"/>
                <w:szCs w:val="24"/>
              </w:rPr>
            </w:pPr>
          </w:p>
          <w:p w14:paraId="36A735C6" w14:textId="77777777" w:rsidR="008979EF" w:rsidRPr="00216ACE" w:rsidRDefault="008979EF" w:rsidP="00DC1E2B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2</w:t>
            </w:r>
            <w:r w:rsidR="00DC1E2B">
              <w:rPr>
                <w:rFonts w:cs="Arial"/>
                <w:sz w:val="24"/>
                <w:szCs w:val="24"/>
              </w:rPr>
              <w:t>470</w:t>
            </w:r>
          </w:p>
        </w:tc>
        <w:tc>
          <w:tcPr>
            <w:tcW w:w="6095" w:type="dxa"/>
            <w:vMerge w:val="restart"/>
          </w:tcPr>
          <w:p w14:paraId="79E3FAD8" w14:textId="5741FAF5" w:rsidR="008979EF" w:rsidRDefault="00DC1E2B" w:rsidP="001C46AF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Quotation for footpath trashing in the sum of £</w:t>
            </w:r>
            <w:r w:rsidR="00663B8F">
              <w:rPr>
                <w:rFonts w:cs="Arial"/>
                <w:sz w:val="24"/>
                <w:szCs w:val="24"/>
              </w:rPr>
              <w:t>1,80</w:t>
            </w:r>
            <w:r>
              <w:rPr>
                <w:rFonts w:cs="Arial"/>
                <w:sz w:val="24"/>
                <w:szCs w:val="24"/>
              </w:rPr>
              <w:t>0 accepted and invoice awaited.</w:t>
            </w:r>
          </w:p>
          <w:p w14:paraId="36A735C7" w14:textId="3DFAE1CF" w:rsidR="001C46AF" w:rsidRPr="00216ACE" w:rsidRDefault="00717766" w:rsidP="00B2007B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(£225 contribution for playing field 2017-18)</w:t>
            </w:r>
          </w:p>
        </w:tc>
      </w:tr>
      <w:tr w:rsidR="008979EF" w:rsidRPr="00216ACE" w14:paraId="36A735CE" w14:textId="77777777" w:rsidTr="008F668A">
        <w:tc>
          <w:tcPr>
            <w:tcW w:w="2689" w:type="dxa"/>
          </w:tcPr>
          <w:p w14:paraId="36A735C9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Grass Cutting at Playing Field</w:t>
            </w:r>
          </w:p>
        </w:tc>
        <w:tc>
          <w:tcPr>
            <w:tcW w:w="1134" w:type="dxa"/>
            <w:vMerge/>
          </w:tcPr>
          <w:p w14:paraId="36A735CA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6A735CB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6A735CC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6A735CD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14:paraId="36A735D4" w14:textId="77777777" w:rsidTr="008F668A">
        <w:tc>
          <w:tcPr>
            <w:tcW w:w="2689" w:type="dxa"/>
          </w:tcPr>
          <w:p w14:paraId="36A735CF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Misc. &amp; Contingencies</w:t>
            </w:r>
          </w:p>
        </w:tc>
        <w:tc>
          <w:tcPr>
            <w:tcW w:w="1134" w:type="dxa"/>
          </w:tcPr>
          <w:p w14:paraId="36A735D0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14:paraId="36A735D1" w14:textId="10C60099" w:rsidR="008979EF" w:rsidRPr="00216ACE" w:rsidRDefault="00206327" w:rsidP="006C0E3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="0037560A">
              <w:rPr>
                <w:rFonts w:cs="Arial"/>
                <w:sz w:val="24"/>
                <w:szCs w:val="24"/>
              </w:rPr>
              <w:t>3</w:t>
            </w: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6A735D2" w14:textId="77777777" w:rsidR="008979EF" w:rsidRPr="00216ACE" w:rsidRDefault="00DC1E2B" w:rsidP="000108F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6095" w:type="dxa"/>
          </w:tcPr>
          <w:p w14:paraId="36A735D3" w14:textId="31059F00" w:rsidR="008979EF" w:rsidRPr="00216ACE" w:rsidRDefault="00663B8F" w:rsidP="00216AC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Dog signs / Newsl</w:t>
            </w:r>
            <w:r w:rsidR="00B2007B">
              <w:rPr>
                <w:rFonts w:cs="Arial"/>
                <w:sz w:val="24"/>
                <w:szCs w:val="24"/>
              </w:rPr>
              <w:t>et</w:t>
            </w:r>
            <w:r>
              <w:rPr>
                <w:rFonts w:cs="Arial"/>
                <w:sz w:val="24"/>
                <w:szCs w:val="24"/>
              </w:rPr>
              <w:t>ter / Posters / Chairman’s Chain</w:t>
            </w:r>
            <w:r w:rsidR="002F0C26">
              <w:rPr>
                <w:rFonts w:cs="Arial"/>
                <w:sz w:val="24"/>
                <w:szCs w:val="24"/>
              </w:rPr>
              <w:t xml:space="preserve"> Links</w:t>
            </w:r>
          </w:p>
        </w:tc>
      </w:tr>
      <w:tr w:rsidR="008979EF" w:rsidRPr="00216ACE" w14:paraId="36A735DA" w14:textId="77777777" w:rsidTr="008F668A">
        <w:tc>
          <w:tcPr>
            <w:tcW w:w="2689" w:type="dxa"/>
          </w:tcPr>
          <w:p w14:paraId="36A735D5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Legal Fees</w:t>
            </w:r>
          </w:p>
        </w:tc>
        <w:tc>
          <w:tcPr>
            <w:tcW w:w="1134" w:type="dxa"/>
          </w:tcPr>
          <w:p w14:paraId="36A735D6" w14:textId="58BEF95A" w:rsidR="008979EF" w:rsidRPr="00216ACE" w:rsidRDefault="006831FE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6A735D7" w14:textId="77777777"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A735D8" w14:textId="77777777" w:rsidR="008979EF" w:rsidRPr="00216ACE" w:rsidRDefault="0072111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36A735D9" w14:textId="77777777" w:rsidR="008979EF" w:rsidRPr="00216ACE" w:rsidRDefault="0072111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Annual Lease </w:t>
            </w:r>
          </w:p>
        </w:tc>
      </w:tr>
      <w:tr w:rsidR="008979EF" w:rsidRPr="00216ACE" w14:paraId="36A735E3" w14:textId="77777777" w:rsidTr="008F668A">
        <w:tc>
          <w:tcPr>
            <w:tcW w:w="2689" w:type="dxa"/>
          </w:tcPr>
          <w:p w14:paraId="36A735DB" w14:textId="77777777" w:rsidR="008979EF" w:rsidRDefault="008979EF" w:rsidP="001E65A3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TOTAL</w:t>
            </w:r>
          </w:p>
          <w:p w14:paraId="36A735DC" w14:textId="34F97CC0" w:rsidR="001E65A3" w:rsidRPr="00451262" w:rsidRDefault="001E65A3" w:rsidP="001E65A3">
            <w:pPr>
              <w:spacing w:before="100" w:after="100"/>
              <w:contextualSpacing/>
              <w:rPr>
                <w:rFonts w:cs="Arial"/>
                <w:i/>
                <w:sz w:val="24"/>
                <w:szCs w:val="24"/>
              </w:rPr>
            </w:pPr>
            <w:r w:rsidRPr="00451262">
              <w:rPr>
                <w:rFonts w:cs="Arial"/>
                <w:i/>
                <w:sz w:val="24"/>
                <w:szCs w:val="24"/>
              </w:rPr>
              <w:t>Precept: £1</w:t>
            </w:r>
            <w:r w:rsidR="004032A5">
              <w:rPr>
                <w:rFonts w:cs="Arial"/>
                <w:i/>
                <w:sz w:val="24"/>
                <w:szCs w:val="24"/>
              </w:rPr>
              <w:t>4,0</w:t>
            </w:r>
            <w:r w:rsidRPr="00451262">
              <w:rPr>
                <w:rFonts w:cs="Arial"/>
                <w:i/>
                <w:sz w:val="24"/>
                <w:szCs w:val="24"/>
              </w:rPr>
              <w:t>00</w:t>
            </w:r>
          </w:p>
          <w:p w14:paraId="36A735DD" w14:textId="460DA476" w:rsidR="001E65A3" w:rsidRPr="00216ACE" w:rsidRDefault="0031158A" w:rsidP="001E65A3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Projected </w:t>
            </w:r>
            <w:r w:rsidR="001E65A3" w:rsidRPr="00451262">
              <w:rPr>
                <w:rFonts w:cs="Arial"/>
                <w:i/>
                <w:sz w:val="24"/>
                <w:szCs w:val="24"/>
              </w:rPr>
              <w:t>Use of Reserves: £</w:t>
            </w:r>
            <w:r w:rsidR="005A0082">
              <w:rPr>
                <w:rFonts w:cs="Arial"/>
                <w:i/>
                <w:sz w:val="24"/>
                <w:szCs w:val="24"/>
              </w:rPr>
              <w:t>4,89</w:t>
            </w:r>
            <w:r w:rsidR="001E65A3" w:rsidRPr="00451262">
              <w:rPr>
                <w:rFonts w:cs="Arial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6A735DE" w14:textId="58B4911B" w:rsidR="008979EF" w:rsidRPr="00216ACE" w:rsidRDefault="008979EF" w:rsidP="00721110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1</w:t>
            </w:r>
            <w:r w:rsidR="00721110">
              <w:rPr>
                <w:rFonts w:cs="Arial"/>
                <w:sz w:val="24"/>
                <w:szCs w:val="24"/>
              </w:rPr>
              <w:t>8,</w:t>
            </w:r>
            <w:r w:rsidR="004032A5">
              <w:rPr>
                <w:rFonts w:cs="Arial"/>
                <w:sz w:val="24"/>
                <w:szCs w:val="24"/>
              </w:rPr>
              <w:t>89</w:t>
            </w:r>
            <w:r w:rsidR="0072111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6A735DF" w14:textId="6464C244" w:rsidR="008979EF" w:rsidRPr="00216ACE" w:rsidRDefault="00DC1E2B" w:rsidP="005919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3,</w:t>
            </w:r>
            <w:r w:rsidR="0039516F">
              <w:rPr>
                <w:rFonts w:cs="Arial"/>
                <w:sz w:val="24"/>
                <w:szCs w:val="24"/>
              </w:rPr>
              <w:t>349</w:t>
            </w:r>
          </w:p>
        </w:tc>
        <w:tc>
          <w:tcPr>
            <w:tcW w:w="1134" w:type="dxa"/>
          </w:tcPr>
          <w:p w14:paraId="36A735E0" w14:textId="2B676474" w:rsidR="008979EF" w:rsidRPr="00216ACE" w:rsidRDefault="00DC1E2B" w:rsidP="0015295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B80834">
              <w:rPr>
                <w:rFonts w:cs="Arial"/>
                <w:sz w:val="24"/>
                <w:szCs w:val="24"/>
              </w:rPr>
              <w:t>5,</w:t>
            </w:r>
            <w:r w:rsidR="004929CC">
              <w:rPr>
                <w:rFonts w:cs="Arial"/>
                <w:sz w:val="24"/>
                <w:szCs w:val="24"/>
              </w:rPr>
              <w:t>21</w:t>
            </w:r>
            <w:bookmarkStart w:id="0" w:name="_GoBack"/>
            <w:bookmarkEnd w:id="0"/>
            <w:r w:rsidR="00B80834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36A735E1" w14:textId="77777777" w:rsidR="00451262" w:rsidRDefault="00451262" w:rsidP="006819F1">
            <w:pPr>
              <w:rPr>
                <w:rFonts w:cs="Arial"/>
                <w:sz w:val="24"/>
                <w:szCs w:val="24"/>
              </w:rPr>
            </w:pPr>
          </w:p>
          <w:p w14:paraId="36A735E2" w14:textId="5E23FC30" w:rsidR="008979EF" w:rsidRPr="00451262" w:rsidRDefault="00451262" w:rsidP="006819F1">
            <w:pPr>
              <w:rPr>
                <w:rFonts w:cs="Arial"/>
                <w:i/>
                <w:sz w:val="24"/>
                <w:szCs w:val="24"/>
              </w:rPr>
            </w:pPr>
            <w:r w:rsidRPr="00451262">
              <w:rPr>
                <w:rFonts w:cs="Arial"/>
                <w:i/>
                <w:sz w:val="24"/>
                <w:szCs w:val="24"/>
              </w:rPr>
              <w:t xml:space="preserve">Note: </w:t>
            </w:r>
            <w:r w:rsidR="001E65A3" w:rsidRPr="00451262">
              <w:rPr>
                <w:rFonts w:cs="Arial"/>
                <w:i/>
                <w:sz w:val="24"/>
                <w:szCs w:val="24"/>
              </w:rPr>
              <w:t>Reserves as at 31/03/</w:t>
            </w:r>
            <w:proofErr w:type="gramStart"/>
            <w:r w:rsidR="001E65A3" w:rsidRPr="00451262">
              <w:rPr>
                <w:rFonts w:cs="Arial"/>
                <w:i/>
                <w:sz w:val="24"/>
                <w:szCs w:val="24"/>
              </w:rPr>
              <w:t>201</w:t>
            </w:r>
            <w:r w:rsidR="005A0082">
              <w:rPr>
                <w:rFonts w:cs="Arial"/>
                <w:i/>
                <w:sz w:val="24"/>
                <w:szCs w:val="24"/>
              </w:rPr>
              <w:t>8</w:t>
            </w:r>
            <w:r w:rsidR="001E65A3" w:rsidRPr="00451262">
              <w:rPr>
                <w:rFonts w:cs="Arial"/>
                <w:i/>
                <w:sz w:val="24"/>
                <w:szCs w:val="24"/>
              </w:rPr>
              <w:t xml:space="preserve">  £</w:t>
            </w:r>
            <w:proofErr w:type="gramEnd"/>
            <w:r w:rsidR="001E65A3" w:rsidRPr="00451262">
              <w:rPr>
                <w:rFonts w:cs="Arial"/>
                <w:i/>
                <w:sz w:val="24"/>
                <w:szCs w:val="24"/>
              </w:rPr>
              <w:t>1</w:t>
            </w:r>
            <w:r w:rsidR="004C0158">
              <w:rPr>
                <w:rFonts w:cs="Arial"/>
                <w:i/>
                <w:sz w:val="24"/>
                <w:szCs w:val="24"/>
              </w:rPr>
              <w:t>8,140</w:t>
            </w:r>
          </w:p>
        </w:tc>
      </w:tr>
    </w:tbl>
    <w:p w14:paraId="36A735E4" w14:textId="77777777" w:rsidR="00326A20" w:rsidRPr="00216ACE" w:rsidRDefault="00326A20" w:rsidP="00216ACE">
      <w:pPr>
        <w:rPr>
          <w:rFonts w:cs="Arial"/>
          <w:sz w:val="24"/>
          <w:szCs w:val="24"/>
        </w:rPr>
      </w:pPr>
    </w:p>
    <w:sectPr w:rsidR="00326A20" w:rsidRPr="00216ACE" w:rsidSect="00326A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62341"/>
    <w:multiLevelType w:val="hybridMultilevel"/>
    <w:tmpl w:val="2C122EFC"/>
    <w:lvl w:ilvl="0" w:tplc="98DCCDB4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A20"/>
    <w:rsid w:val="000108F3"/>
    <w:rsid w:val="00083D6F"/>
    <w:rsid w:val="000D2511"/>
    <w:rsid w:val="000E4E59"/>
    <w:rsid w:val="00112A54"/>
    <w:rsid w:val="00152959"/>
    <w:rsid w:val="001772E7"/>
    <w:rsid w:val="00182D20"/>
    <w:rsid w:val="00184FE4"/>
    <w:rsid w:val="00187AF6"/>
    <w:rsid w:val="001B0322"/>
    <w:rsid w:val="001C46AF"/>
    <w:rsid w:val="001E65A3"/>
    <w:rsid w:val="0020153B"/>
    <w:rsid w:val="00206327"/>
    <w:rsid w:val="00216ACE"/>
    <w:rsid w:val="00216DB8"/>
    <w:rsid w:val="002332E2"/>
    <w:rsid w:val="0028734D"/>
    <w:rsid w:val="002A0CE7"/>
    <w:rsid w:val="002F0C26"/>
    <w:rsid w:val="0031158A"/>
    <w:rsid w:val="00326A20"/>
    <w:rsid w:val="00347066"/>
    <w:rsid w:val="0036551D"/>
    <w:rsid w:val="003725DB"/>
    <w:rsid w:val="00374098"/>
    <w:rsid w:val="0037560A"/>
    <w:rsid w:val="0039516F"/>
    <w:rsid w:val="003A017F"/>
    <w:rsid w:val="003D399E"/>
    <w:rsid w:val="003F6304"/>
    <w:rsid w:val="004032A5"/>
    <w:rsid w:val="00417B77"/>
    <w:rsid w:val="00427FC3"/>
    <w:rsid w:val="00451262"/>
    <w:rsid w:val="004826D7"/>
    <w:rsid w:val="004929CC"/>
    <w:rsid w:val="004C0158"/>
    <w:rsid w:val="00504C12"/>
    <w:rsid w:val="00515FD5"/>
    <w:rsid w:val="005919C5"/>
    <w:rsid w:val="005A0082"/>
    <w:rsid w:val="005C05B1"/>
    <w:rsid w:val="005C72B3"/>
    <w:rsid w:val="005E0D17"/>
    <w:rsid w:val="005E5EBB"/>
    <w:rsid w:val="00606AE2"/>
    <w:rsid w:val="006109C0"/>
    <w:rsid w:val="00610BC9"/>
    <w:rsid w:val="00623224"/>
    <w:rsid w:val="00647B6C"/>
    <w:rsid w:val="00663B8F"/>
    <w:rsid w:val="00672742"/>
    <w:rsid w:val="006819F1"/>
    <w:rsid w:val="006831FE"/>
    <w:rsid w:val="006C0E3A"/>
    <w:rsid w:val="006E0065"/>
    <w:rsid w:val="006F48AC"/>
    <w:rsid w:val="006F4B90"/>
    <w:rsid w:val="00717766"/>
    <w:rsid w:val="00721110"/>
    <w:rsid w:val="0073189A"/>
    <w:rsid w:val="00756F00"/>
    <w:rsid w:val="00760FD4"/>
    <w:rsid w:val="008728E5"/>
    <w:rsid w:val="008979EF"/>
    <w:rsid w:val="008A281F"/>
    <w:rsid w:val="008D3697"/>
    <w:rsid w:val="008E301C"/>
    <w:rsid w:val="008F668A"/>
    <w:rsid w:val="00925168"/>
    <w:rsid w:val="009769C0"/>
    <w:rsid w:val="009B7629"/>
    <w:rsid w:val="009B7ABA"/>
    <w:rsid w:val="009C732E"/>
    <w:rsid w:val="009F290A"/>
    <w:rsid w:val="00A31041"/>
    <w:rsid w:val="00A43386"/>
    <w:rsid w:val="00A50954"/>
    <w:rsid w:val="00AE6626"/>
    <w:rsid w:val="00AE67EA"/>
    <w:rsid w:val="00B05CAD"/>
    <w:rsid w:val="00B2007B"/>
    <w:rsid w:val="00B80834"/>
    <w:rsid w:val="00C2228D"/>
    <w:rsid w:val="00C4564B"/>
    <w:rsid w:val="00C4790C"/>
    <w:rsid w:val="00C60E7B"/>
    <w:rsid w:val="00C97205"/>
    <w:rsid w:val="00CA0873"/>
    <w:rsid w:val="00CA4A51"/>
    <w:rsid w:val="00CE17E5"/>
    <w:rsid w:val="00D70BCF"/>
    <w:rsid w:val="00DC1E2B"/>
    <w:rsid w:val="00E31725"/>
    <w:rsid w:val="00EF0946"/>
    <w:rsid w:val="00F0503A"/>
    <w:rsid w:val="00F456D6"/>
    <w:rsid w:val="00F45932"/>
    <w:rsid w:val="00F65114"/>
    <w:rsid w:val="00F85BF2"/>
    <w:rsid w:val="00FC7A41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3588"/>
  <w15:chartTrackingRefBased/>
  <w15:docId w15:val="{84C29BEC-F911-4B45-B37C-4FDD4555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A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9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1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Denfer &amp; Janet</dc:creator>
  <cp:keywords/>
  <dc:description/>
  <cp:lastModifiedBy>Denfer Morgan</cp:lastModifiedBy>
  <cp:revision>66</cp:revision>
  <cp:lastPrinted>2016-11-15T20:52:00Z</cp:lastPrinted>
  <dcterms:created xsi:type="dcterms:W3CDTF">2016-06-21T18:05:00Z</dcterms:created>
  <dcterms:modified xsi:type="dcterms:W3CDTF">2018-10-28T20:06:00Z</dcterms:modified>
</cp:coreProperties>
</file>