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300"/>
        <w:gridCol w:w="1220"/>
        <w:gridCol w:w="81"/>
        <w:gridCol w:w="1107"/>
        <w:gridCol w:w="32"/>
        <w:gridCol w:w="1250"/>
        <w:gridCol w:w="1092"/>
        <w:gridCol w:w="3686"/>
      </w:tblGrid>
      <w:tr w:rsidR="00A54FE9" w14:paraId="1F24C1E3" w14:textId="77777777" w:rsidTr="009457A5">
        <w:trPr>
          <w:trHeight w:val="282"/>
        </w:trPr>
        <w:tc>
          <w:tcPr>
            <w:tcW w:w="2547" w:type="dxa"/>
            <w:vMerge w:val="restart"/>
          </w:tcPr>
          <w:p w14:paraId="1F24C1DA" w14:textId="2F2C8BDB" w:rsidR="00A54FE9" w:rsidRPr="00606AE2" w:rsidRDefault="00A54FE9" w:rsidP="00A54FE9">
            <w:pPr>
              <w:spacing w:before="100" w:after="100"/>
              <w:contextualSpacing/>
              <w:rPr>
                <w:b/>
                <w:sz w:val="28"/>
                <w:szCs w:val="28"/>
              </w:rPr>
            </w:pPr>
            <w:r w:rsidRPr="00606AE2">
              <w:rPr>
                <w:b/>
                <w:sz w:val="28"/>
                <w:szCs w:val="28"/>
              </w:rPr>
              <w:t>BUDGET ESTIMATES FOR  201</w:t>
            </w:r>
            <w:r w:rsidR="006A2CA9">
              <w:rPr>
                <w:b/>
                <w:sz w:val="28"/>
                <w:szCs w:val="28"/>
              </w:rPr>
              <w:t>9</w:t>
            </w:r>
            <w:r w:rsidRPr="00606AE2">
              <w:rPr>
                <w:b/>
                <w:sz w:val="28"/>
                <w:szCs w:val="28"/>
              </w:rPr>
              <w:t>-</w:t>
            </w:r>
            <w:r w:rsidR="001C630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vMerge w:val="restart"/>
          </w:tcPr>
          <w:p w14:paraId="4F3CDB22" w14:textId="6CAF84DC" w:rsidR="00590934" w:rsidRDefault="00590934" w:rsidP="00A54FE9">
            <w:pPr>
              <w:contextualSpacing/>
              <w:jc w:val="center"/>
            </w:pPr>
            <w:r>
              <w:t>1</w:t>
            </w:r>
          </w:p>
          <w:p w14:paraId="557D8269" w14:textId="0ADCAF47" w:rsidR="00A54FE9" w:rsidRDefault="00A54FE9" w:rsidP="00A54FE9">
            <w:pPr>
              <w:contextualSpacing/>
              <w:jc w:val="center"/>
            </w:pPr>
            <w:r>
              <w:t>Actual</w:t>
            </w:r>
          </w:p>
          <w:p w14:paraId="0BE9CA8C" w14:textId="77777777" w:rsidR="00A54FE9" w:rsidRDefault="00A54FE9" w:rsidP="00A54FE9">
            <w:pPr>
              <w:contextualSpacing/>
              <w:jc w:val="center"/>
            </w:pPr>
            <w:r>
              <w:t>2016-17</w:t>
            </w:r>
          </w:p>
          <w:p w14:paraId="2E492DC9" w14:textId="77777777" w:rsidR="00110399" w:rsidRDefault="00110399" w:rsidP="00A54FE9">
            <w:pPr>
              <w:contextualSpacing/>
              <w:jc w:val="center"/>
            </w:pPr>
          </w:p>
          <w:p w14:paraId="1F24C1DC" w14:textId="0DCA8B28" w:rsidR="000A3404" w:rsidRDefault="000A3404" w:rsidP="00110399">
            <w:pPr>
              <w:contextualSpacing/>
            </w:pPr>
            <w:r>
              <w:t>£</w:t>
            </w:r>
          </w:p>
        </w:tc>
        <w:tc>
          <w:tcPr>
            <w:tcW w:w="1300" w:type="dxa"/>
            <w:vMerge w:val="restart"/>
          </w:tcPr>
          <w:p w14:paraId="320B6E11" w14:textId="7B8A435C" w:rsidR="00590934" w:rsidRDefault="00590934" w:rsidP="00A54FE9">
            <w:pPr>
              <w:contextualSpacing/>
              <w:jc w:val="center"/>
            </w:pPr>
            <w:r>
              <w:t>2</w:t>
            </w:r>
          </w:p>
          <w:p w14:paraId="74CD01D5" w14:textId="77777777" w:rsidR="00A54FE9" w:rsidRDefault="00BD36BD" w:rsidP="00A54FE9">
            <w:pPr>
              <w:contextualSpacing/>
              <w:jc w:val="center"/>
            </w:pPr>
            <w:r>
              <w:t>Actual 2017-18</w:t>
            </w:r>
          </w:p>
          <w:p w14:paraId="69BCDF2C" w14:textId="77777777" w:rsidR="00110399" w:rsidRDefault="00110399" w:rsidP="00A54FE9">
            <w:pPr>
              <w:contextualSpacing/>
              <w:jc w:val="center"/>
            </w:pPr>
          </w:p>
          <w:p w14:paraId="1F24C1DE" w14:textId="69728749" w:rsidR="000A3404" w:rsidRDefault="000A3404" w:rsidP="00110399">
            <w:pPr>
              <w:contextualSpacing/>
            </w:pPr>
            <w:r>
              <w:t>£</w:t>
            </w:r>
          </w:p>
        </w:tc>
        <w:tc>
          <w:tcPr>
            <w:tcW w:w="3690" w:type="dxa"/>
            <w:gridSpan w:val="5"/>
          </w:tcPr>
          <w:p w14:paraId="1F24C1DF" w14:textId="3CE82E49" w:rsidR="00A54FE9" w:rsidRDefault="00A54FE9" w:rsidP="00A54FE9">
            <w:pPr>
              <w:spacing w:before="100" w:after="100"/>
              <w:contextualSpacing/>
              <w:jc w:val="center"/>
            </w:pPr>
            <w:r>
              <w:t>201</w:t>
            </w:r>
            <w:r w:rsidR="00BD36BD">
              <w:t>8</w:t>
            </w:r>
            <w:r>
              <w:t>/1</w:t>
            </w:r>
            <w:r w:rsidR="00BD36BD">
              <w:t>9</w:t>
            </w:r>
          </w:p>
        </w:tc>
        <w:tc>
          <w:tcPr>
            <w:tcW w:w="1092" w:type="dxa"/>
            <w:vMerge w:val="restart"/>
          </w:tcPr>
          <w:p w14:paraId="0A582ACE" w14:textId="736EC4E0" w:rsidR="00B81108" w:rsidRPr="0026350E" w:rsidRDefault="00B81108" w:rsidP="00A54FE9">
            <w:pPr>
              <w:jc w:val="center"/>
              <w:rPr>
                <w:sz w:val="28"/>
                <w:szCs w:val="28"/>
              </w:rPr>
            </w:pPr>
            <w:r w:rsidRPr="0026350E">
              <w:rPr>
                <w:sz w:val="28"/>
                <w:szCs w:val="28"/>
              </w:rPr>
              <w:t>6</w:t>
            </w:r>
          </w:p>
          <w:p w14:paraId="1F24C1E0" w14:textId="1F4A8EE2" w:rsidR="00A54FE9" w:rsidRPr="0026350E" w:rsidRDefault="00A54FE9" w:rsidP="00A54FE9">
            <w:pPr>
              <w:jc w:val="center"/>
              <w:rPr>
                <w:b/>
              </w:rPr>
            </w:pPr>
            <w:r w:rsidRPr="0026350E">
              <w:rPr>
                <w:b/>
              </w:rPr>
              <w:t>BUDGET 201</w:t>
            </w:r>
            <w:r w:rsidR="00BD36BD" w:rsidRPr="0026350E">
              <w:rPr>
                <w:b/>
              </w:rPr>
              <w:t>9</w:t>
            </w:r>
            <w:r w:rsidRPr="0026350E">
              <w:rPr>
                <w:b/>
              </w:rPr>
              <w:t>/</w:t>
            </w:r>
            <w:r w:rsidR="00BD36BD" w:rsidRPr="0026350E">
              <w:rPr>
                <w:b/>
              </w:rPr>
              <w:t>20</w:t>
            </w:r>
            <w:r w:rsidRPr="0026350E">
              <w:rPr>
                <w:b/>
              </w:rPr>
              <w:t xml:space="preserve">   £</w:t>
            </w:r>
          </w:p>
        </w:tc>
        <w:tc>
          <w:tcPr>
            <w:tcW w:w="3686" w:type="dxa"/>
            <w:vMerge w:val="restart"/>
          </w:tcPr>
          <w:p w14:paraId="1F24C1E1" w14:textId="77777777" w:rsidR="00A54FE9" w:rsidRDefault="00A54FE9" w:rsidP="00A54FE9">
            <w:pPr>
              <w:spacing w:before="100" w:after="100"/>
              <w:contextualSpacing/>
            </w:pPr>
            <w:r>
              <w:t>NOTES</w:t>
            </w:r>
          </w:p>
          <w:p w14:paraId="1F24C1E2" w14:textId="27A75DF9" w:rsidR="00A54FE9" w:rsidRDefault="00A54FE9" w:rsidP="00A54FE9">
            <w:pPr>
              <w:spacing w:before="100" w:after="100"/>
              <w:contextualSpacing/>
            </w:pPr>
            <w:r w:rsidRPr="004A3870">
              <w:rPr>
                <w:b/>
                <w:i/>
              </w:rPr>
              <w:t xml:space="preserve">Balances as at </w:t>
            </w:r>
            <w:r w:rsidR="003437AD">
              <w:rPr>
                <w:b/>
                <w:i/>
              </w:rPr>
              <w:t>31</w:t>
            </w:r>
            <w:r w:rsidRPr="004A3870">
              <w:rPr>
                <w:b/>
                <w:i/>
              </w:rPr>
              <w:t>/</w:t>
            </w:r>
            <w:r w:rsidR="003437AD">
              <w:rPr>
                <w:b/>
                <w:i/>
              </w:rPr>
              <w:t>03</w:t>
            </w:r>
            <w:r w:rsidRPr="004A3870">
              <w:rPr>
                <w:b/>
                <w:i/>
              </w:rPr>
              <w:t>/1</w:t>
            </w:r>
            <w:r w:rsidR="003437AD">
              <w:rPr>
                <w:b/>
                <w:i/>
              </w:rPr>
              <w:t>8</w:t>
            </w:r>
            <w:r w:rsidRPr="004A3870">
              <w:rPr>
                <w:b/>
                <w:i/>
              </w:rPr>
              <w:t>: £</w:t>
            </w:r>
            <w:r w:rsidR="00A312A1">
              <w:rPr>
                <w:b/>
                <w:i/>
              </w:rPr>
              <w:t>1,675</w:t>
            </w:r>
            <w:r w:rsidR="00E47F98">
              <w:rPr>
                <w:b/>
                <w:i/>
              </w:rPr>
              <w:t>.52</w:t>
            </w:r>
            <w:r w:rsidRPr="004A3870">
              <w:rPr>
                <w:b/>
                <w:i/>
              </w:rPr>
              <w:t xml:space="preserve"> + £1</w:t>
            </w:r>
            <w:r w:rsidR="00E47F98">
              <w:rPr>
                <w:b/>
                <w:i/>
              </w:rPr>
              <w:t>6,464.91</w:t>
            </w:r>
            <w:r w:rsidRPr="004A3870">
              <w:rPr>
                <w:b/>
                <w:i/>
              </w:rPr>
              <w:t xml:space="preserve"> = £1</w:t>
            </w:r>
            <w:r w:rsidR="00E47F98">
              <w:rPr>
                <w:b/>
                <w:i/>
              </w:rPr>
              <w:t xml:space="preserve">8, </w:t>
            </w:r>
            <w:r w:rsidR="003D0450">
              <w:rPr>
                <w:b/>
                <w:i/>
              </w:rPr>
              <w:t>140</w:t>
            </w:r>
            <w:r w:rsidR="000C1B19">
              <w:rPr>
                <w:b/>
                <w:i/>
              </w:rPr>
              <w:t>.43</w:t>
            </w:r>
          </w:p>
        </w:tc>
      </w:tr>
      <w:tr w:rsidR="00A54FE9" w14:paraId="1F24C1EF" w14:textId="77777777" w:rsidTr="009457A5">
        <w:trPr>
          <w:trHeight w:val="852"/>
        </w:trPr>
        <w:tc>
          <w:tcPr>
            <w:tcW w:w="2547" w:type="dxa"/>
            <w:vMerge/>
          </w:tcPr>
          <w:p w14:paraId="1F24C1E4" w14:textId="77777777" w:rsidR="00A54FE9" w:rsidRDefault="00A54FE9" w:rsidP="00A54FE9"/>
        </w:tc>
        <w:tc>
          <w:tcPr>
            <w:tcW w:w="1417" w:type="dxa"/>
            <w:vMerge/>
          </w:tcPr>
          <w:p w14:paraId="1F24C1E5" w14:textId="77777777" w:rsidR="00A54FE9" w:rsidRDefault="00A54FE9" w:rsidP="00A54FE9">
            <w:pPr>
              <w:contextualSpacing/>
            </w:pPr>
          </w:p>
        </w:tc>
        <w:tc>
          <w:tcPr>
            <w:tcW w:w="1300" w:type="dxa"/>
            <w:vMerge/>
          </w:tcPr>
          <w:p w14:paraId="1F24C1E6" w14:textId="77777777" w:rsidR="00A54FE9" w:rsidRDefault="00A54FE9" w:rsidP="00A54FE9">
            <w:pPr>
              <w:contextualSpacing/>
            </w:pPr>
          </w:p>
        </w:tc>
        <w:tc>
          <w:tcPr>
            <w:tcW w:w="1301" w:type="dxa"/>
            <w:gridSpan w:val="2"/>
          </w:tcPr>
          <w:p w14:paraId="7DE3AA0F" w14:textId="1DC63B23" w:rsidR="00590934" w:rsidRDefault="00122ADA" w:rsidP="00122ADA">
            <w:pPr>
              <w:spacing w:before="100" w:after="100"/>
              <w:contextualSpacing/>
              <w:jc w:val="center"/>
            </w:pPr>
            <w:r>
              <w:t>3</w:t>
            </w:r>
          </w:p>
          <w:p w14:paraId="1F24C1E8" w14:textId="08CE5535" w:rsidR="00A54FE9" w:rsidRDefault="00A54FE9" w:rsidP="00A54FE9">
            <w:pPr>
              <w:spacing w:before="100" w:after="100"/>
              <w:contextualSpacing/>
            </w:pPr>
            <w:r>
              <w:t xml:space="preserve">BUDGET  </w:t>
            </w:r>
          </w:p>
          <w:p w14:paraId="2C8E4825" w14:textId="77777777" w:rsidR="00110399" w:rsidRDefault="00110399" w:rsidP="00A54FE9">
            <w:pPr>
              <w:spacing w:before="100" w:after="100"/>
              <w:contextualSpacing/>
            </w:pPr>
          </w:p>
          <w:p w14:paraId="1F24C1E9" w14:textId="356631B9" w:rsidR="00A54FE9" w:rsidRDefault="00A54FE9" w:rsidP="00110399">
            <w:pPr>
              <w:spacing w:before="100" w:after="100"/>
              <w:contextualSpacing/>
            </w:pPr>
            <w:r>
              <w:t>£</w:t>
            </w:r>
          </w:p>
        </w:tc>
        <w:tc>
          <w:tcPr>
            <w:tcW w:w="1107" w:type="dxa"/>
          </w:tcPr>
          <w:p w14:paraId="29A2E10D" w14:textId="68A06E6F" w:rsidR="00122ADA" w:rsidRDefault="00122ADA" w:rsidP="00122ADA">
            <w:pPr>
              <w:spacing w:before="100" w:after="100"/>
              <w:contextualSpacing/>
              <w:jc w:val="center"/>
            </w:pPr>
            <w:r>
              <w:t>4</w:t>
            </w:r>
          </w:p>
          <w:p w14:paraId="1F24C1EA" w14:textId="6EA77791" w:rsidR="00A54FE9" w:rsidRDefault="00A54FE9" w:rsidP="00A54FE9">
            <w:pPr>
              <w:spacing w:before="100" w:after="100"/>
              <w:contextualSpacing/>
            </w:pPr>
            <w:r w:rsidRPr="00A31041">
              <w:t xml:space="preserve">SPEND TO </w:t>
            </w:r>
            <w:proofErr w:type="gramStart"/>
            <w:r w:rsidRPr="00A31041">
              <w:t>DATE  £</w:t>
            </w:r>
            <w:proofErr w:type="gramEnd"/>
          </w:p>
        </w:tc>
        <w:tc>
          <w:tcPr>
            <w:tcW w:w="1282" w:type="dxa"/>
            <w:gridSpan w:val="2"/>
          </w:tcPr>
          <w:p w14:paraId="044E2285" w14:textId="01A4B30D" w:rsidR="00122ADA" w:rsidRDefault="000A3404" w:rsidP="00122ADA">
            <w:pPr>
              <w:spacing w:before="100" w:after="100"/>
              <w:contextualSpacing/>
              <w:jc w:val="center"/>
            </w:pPr>
            <w:r>
              <w:t>5</w:t>
            </w:r>
          </w:p>
          <w:p w14:paraId="1F24C1EB" w14:textId="6DB999CC" w:rsidR="00A54FE9" w:rsidRDefault="00A54FE9" w:rsidP="00A54FE9">
            <w:pPr>
              <w:spacing w:before="100" w:after="100"/>
              <w:contextualSpacing/>
            </w:pPr>
            <w:r>
              <w:t xml:space="preserve">ESTIMATED FINAL     </w:t>
            </w:r>
          </w:p>
          <w:p w14:paraId="1F24C1EC" w14:textId="77777777" w:rsidR="00A54FE9" w:rsidRDefault="00A54FE9" w:rsidP="00A54FE9">
            <w:pPr>
              <w:spacing w:before="100" w:after="100"/>
              <w:contextualSpacing/>
            </w:pPr>
            <w:r>
              <w:t xml:space="preserve"> £</w:t>
            </w:r>
          </w:p>
        </w:tc>
        <w:tc>
          <w:tcPr>
            <w:tcW w:w="1092" w:type="dxa"/>
            <w:vMerge/>
          </w:tcPr>
          <w:p w14:paraId="1F24C1ED" w14:textId="77777777" w:rsidR="00A54FE9" w:rsidRPr="0026350E" w:rsidRDefault="00A54FE9" w:rsidP="00A54FE9"/>
        </w:tc>
        <w:tc>
          <w:tcPr>
            <w:tcW w:w="3686" w:type="dxa"/>
            <w:vMerge/>
          </w:tcPr>
          <w:p w14:paraId="1F24C1EE" w14:textId="77777777" w:rsidR="00A54FE9" w:rsidRDefault="00A54FE9" w:rsidP="00A54FE9"/>
        </w:tc>
      </w:tr>
      <w:tr w:rsidR="00A54FE9" w14:paraId="1F24C1F8" w14:textId="77777777" w:rsidTr="009457A5">
        <w:tc>
          <w:tcPr>
            <w:tcW w:w="2547" w:type="dxa"/>
          </w:tcPr>
          <w:p w14:paraId="1F24C1F0" w14:textId="77777777" w:rsidR="00A54FE9" w:rsidRPr="000A352C" w:rsidRDefault="00A54FE9" w:rsidP="00A54FE9">
            <w:pPr>
              <w:rPr>
                <w:b/>
                <w:i/>
              </w:rPr>
            </w:pPr>
            <w:r w:rsidRPr="000A352C">
              <w:rPr>
                <w:b/>
                <w:i/>
              </w:rPr>
              <w:t>Expenditure</w:t>
            </w:r>
          </w:p>
        </w:tc>
        <w:tc>
          <w:tcPr>
            <w:tcW w:w="1417" w:type="dxa"/>
          </w:tcPr>
          <w:p w14:paraId="1F24C1F1" w14:textId="77777777" w:rsidR="00A54FE9" w:rsidRDefault="00A54FE9" w:rsidP="00A54FE9"/>
        </w:tc>
        <w:tc>
          <w:tcPr>
            <w:tcW w:w="1300" w:type="dxa"/>
          </w:tcPr>
          <w:p w14:paraId="1F24C1F2" w14:textId="77777777" w:rsidR="00A54FE9" w:rsidRDefault="00A54FE9" w:rsidP="00A54FE9"/>
        </w:tc>
        <w:tc>
          <w:tcPr>
            <w:tcW w:w="1301" w:type="dxa"/>
            <w:gridSpan w:val="2"/>
          </w:tcPr>
          <w:p w14:paraId="1F24C1F3" w14:textId="77777777" w:rsidR="00A54FE9" w:rsidRDefault="00A54FE9" w:rsidP="00A54FE9"/>
        </w:tc>
        <w:tc>
          <w:tcPr>
            <w:tcW w:w="1107" w:type="dxa"/>
          </w:tcPr>
          <w:p w14:paraId="1F24C1F4" w14:textId="77777777" w:rsidR="00A54FE9" w:rsidRDefault="00A54FE9" w:rsidP="00A54FE9"/>
        </w:tc>
        <w:tc>
          <w:tcPr>
            <w:tcW w:w="1282" w:type="dxa"/>
            <w:gridSpan w:val="2"/>
          </w:tcPr>
          <w:p w14:paraId="1F24C1F5" w14:textId="77777777" w:rsidR="00A54FE9" w:rsidRDefault="00A54FE9" w:rsidP="00A54FE9"/>
        </w:tc>
        <w:tc>
          <w:tcPr>
            <w:tcW w:w="1092" w:type="dxa"/>
          </w:tcPr>
          <w:p w14:paraId="1F24C1F6" w14:textId="77777777" w:rsidR="00A54FE9" w:rsidRPr="0026350E" w:rsidRDefault="00A54FE9" w:rsidP="00A54FE9"/>
        </w:tc>
        <w:tc>
          <w:tcPr>
            <w:tcW w:w="3686" w:type="dxa"/>
          </w:tcPr>
          <w:p w14:paraId="1F24C1F7" w14:textId="77777777" w:rsidR="00A54FE9" w:rsidRDefault="00A54FE9" w:rsidP="00A54FE9">
            <w:pPr>
              <w:contextualSpacing/>
            </w:pPr>
          </w:p>
        </w:tc>
      </w:tr>
      <w:tr w:rsidR="00A54FE9" w14:paraId="1F24C203" w14:textId="77777777" w:rsidTr="009457A5">
        <w:tc>
          <w:tcPr>
            <w:tcW w:w="2547" w:type="dxa"/>
          </w:tcPr>
          <w:p w14:paraId="1F24C1F9" w14:textId="77777777" w:rsidR="00A54FE9" w:rsidRDefault="00A54FE9" w:rsidP="00A54FE9">
            <w:r>
              <w:t>General Maintenance / Capital Expenditure</w:t>
            </w:r>
          </w:p>
        </w:tc>
        <w:tc>
          <w:tcPr>
            <w:tcW w:w="1417" w:type="dxa"/>
          </w:tcPr>
          <w:p w14:paraId="1F24C1FA" w14:textId="791829A3" w:rsidR="00A54FE9" w:rsidRDefault="00A54FE9" w:rsidP="00A54FE9">
            <w:r>
              <w:t>2081.08</w:t>
            </w:r>
          </w:p>
        </w:tc>
        <w:tc>
          <w:tcPr>
            <w:tcW w:w="1300" w:type="dxa"/>
          </w:tcPr>
          <w:p w14:paraId="1F24C1FB" w14:textId="5576DB0A" w:rsidR="00A54FE9" w:rsidRDefault="009E1AC4" w:rsidP="00A54FE9">
            <w:r>
              <w:t>1</w:t>
            </w:r>
            <w:r w:rsidR="0056626E">
              <w:t>,</w:t>
            </w:r>
            <w:r w:rsidR="00D41E95">
              <w:t>1</w:t>
            </w:r>
            <w:r w:rsidR="006F5F14">
              <w:t>74</w:t>
            </w:r>
            <w:r w:rsidR="00585487">
              <w:t>.9</w:t>
            </w:r>
            <w:r>
              <w:t>3</w:t>
            </w:r>
          </w:p>
        </w:tc>
        <w:tc>
          <w:tcPr>
            <w:tcW w:w="1301" w:type="dxa"/>
            <w:gridSpan w:val="2"/>
          </w:tcPr>
          <w:p w14:paraId="1F24C1FC" w14:textId="77777777" w:rsidR="00A54FE9" w:rsidRDefault="00A54FE9" w:rsidP="00A54FE9">
            <w:r>
              <w:t>10,000</w:t>
            </w:r>
          </w:p>
        </w:tc>
        <w:tc>
          <w:tcPr>
            <w:tcW w:w="1107" w:type="dxa"/>
          </w:tcPr>
          <w:p w14:paraId="1F24C1FD" w14:textId="7336D144" w:rsidR="00A54FE9" w:rsidRDefault="000934EA" w:rsidP="00A54FE9">
            <w:r>
              <w:t>428.72</w:t>
            </w:r>
          </w:p>
        </w:tc>
        <w:tc>
          <w:tcPr>
            <w:tcW w:w="1282" w:type="dxa"/>
            <w:gridSpan w:val="2"/>
          </w:tcPr>
          <w:p w14:paraId="1F24C1FE" w14:textId="1FDD3BF2" w:rsidR="00A54FE9" w:rsidRDefault="005706C5" w:rsidP="00A54FE9">
            <w:r>
              <w:t>7</w:t>
            </w:r>
            <w:r w:rsidR="0089626D">
              <w:t>,</w:t>
            </w:r>
            <w:r w:rsidR="00A54FE9">
              <w:t>000</w:t>
            </w:r>
          </w:p>
        </w:tc>
        <w:tc>
          <w:tcPr>
            <w:tcW w:w="1092" w:type="dxa"/>
          </w:tcPr>
          <w:p w14:paraId="1F24C1FF" w14:textId="303B146C" w:rsidR="00A54FE9" w:rsidRPr="0026350E" w:rsidRDefault="00F6086D" w:rsidP="00A54FE9">
            <w:r w:rsidRPr="0026350E">
              <w:t>5</w:t>
            </w:r>
            <w:r w:rsidR="00A54FE9" w:rsidRPr="0026350E">
              <w:t>,000</w:t>
            </w:r>
          </w:p>
        </w:tc>
        <w:tc>
          <w:tcPr>
            <w:tcW w:w="3686" w:type="dxa"/>
          </w:tcPr>
          <w:p w14:paraId="3230D6C4" w14:textId="5477CE8E" w:rsidR="00756FF2" w:rsidRDefault="00281F9F" w:rsidP="00A54FE9">
            <w:pPr>
              <w:spacing w:before="100" w:after="100"/>
              <w:contextualSpacing/>
            </w:pPr>
            <w:r>
              <w:t xml:space="preserve">5 - </w:t>
            </w:r>
            <w:r w:rsidR="009E408E">
              <w:t>Awaiting Tennis Courts invoice</w:t>
            </w:r>
          </w:p>
          <w:p w14:paraId="1F24C201" w14:textId="7DBE0BB5" w:rsidR="00A54FE9" w:rsidRDefault="00281F9F" w:rsidP="00A54FE9">
            <w:pPr>
              <w:spacing w:before="100" w:after="100"/>
              <w:contextualSpacing/>
            </w:pPr>
            <w:r>
              <w:t xml:space="preserve">6 - </w:t>
            </w:r>
            <w:r w:rsidR="00A54FE9">
              <w:t>Replacement Chalet?</w:t>
            </w:r>
            <w:r>
              <w:t xml:space="preserve"> / </w:t>
            </w:r>
          </w:p>
          <w:p w14:paraId="1F24C202" w14:textId="77777777" w:rsidR="00A54FE9" w:rsidRDefault="00A54FE9" w:rsidP="00A54FE9">
            <w:pPr>
              <w:spacing w:before="100" w:after="100"/>
              <w:contextualSpacing/>
            </w:pPr>
            <w:r>
              <w:t>Renovation of benches?</w:t>
            </w:r>
          </w:p>
        </w:tc>
      </w:tr>
      <w:tr w:rsidR="00A54FE9" w14:paraId="1F24C20C" w14:textId="77777777" w:rsidTr="009457A5">
        <w:tc>
          <w:tcPr>
            <w:tcW w:w="2547" w:type="dxa"/>
          </w:tcPr>
          <w:p w14:paraId="1F24C204" w14:textId="77777777" w:rsidR="00A54FE9" w:rsidRPr="000A352C" w:rsidRDefault="00A54FE9" w:rsidP="00A54FE9">
            <w:r w:rsidRPr="000A352C">
              <w:t>Insurances</w:t>
            </w:r>
          </w:p>
        </w:tc>
        <w:tc>
          <w:tcPr>
            <w:tcW w:w="1417" w:type="dxa"/>
          </w:tcPr>
          <w:p w14:paraId="1F24C205" w14:textId="2F0258F0" w:rsidR="00A54FE9" w:rsidRDefault="00A54FE9" w:rsidP="00A54FE9">
            <w:r>
              <w:t>556.76</w:t>
            </w:r>
          </w:p>
        </w:tc>
        <w:tc>
          <w:tcPr>
            <w:tcW w:w="1300" w:type="dxa"/>
          </w:tcPr>
          <w:p w14:paraId="1F24C206" w14:textId="1C2F909B" w:rsidR="00A54FE9" w:rsidRPr="00931C62" w:rsidRDefault="00DC769E" w:rsidP="00A54FE9">
            <w:r w:rsidRPr="00931C62">
              <w:t>569.47</w:t>
            </w:r>
          </w:p>
        </w:tc>
        <w:tc>
          <w:tcPr>
            <w:tcW w:w="1301" w:type="dxa"/>
            <w:gridSpan w:val="2"/>
          </w:tcPr>
          <w:p w14:paraId="1F24C207" w14:textId="77777777" w:rsidR="00A54FE9" w:rsidRDefault="00A54FE9" w:rsidP="00A54FE9">
            <w:r>
              <w:t>560</w:t>
            </w:r>
          </w:p>
        </w:tc>
        <w:tc>
          <w:tcPr>
            <w:tcW w:w="1107" w:type="dxa"/>
          </w:tcPr>
          <w:p w14:paraId="1F24C208" w14:textId="3B623356" w:rsidR="00A54FE9" w:rsidRDefault="0089626D" w:rsidP="00A54FE9">
            <w:r>
              <w:t>486.66</w:t>
            </w:r>
          </w:p>
        </w:tc>
        <w:tc>
          <w:tcPr>
            <w:tcW w:w="1282" w:type="dxa"/>
            <w:gridSpan w:val="2"/>
          </w:tcPr>
          <w:p w14:paraId="1F24C209" w14:textId="3A92C77D" w:rsidR="00A54FE9" w:rsidRDefault="0089626D" w:rsidP="00A54FE9">
            <w:r>
              <w:t>486.66</w:t>
            </w:r>
          </w:p>
        </w:tc>
        <w:tc>
          <w:tcPr>
            <w:tcW w:w="1092" w:type="dxa"/>
          </w:tcPr>
          <w:p w14:paraId="1F24C20A" w14:textId="7A84D6CE" w:rsidR="00A54FE9" w:rsidRPr="0026350E" w:rsidRDefault="00A54FE9" w:rsidP="00A54FE9">
            <w:r w:rsidRPr="0026350E">
              <w:t>50</w:t>
            </w:r>
            <w:r w:rsidR="00B27A4F" w:rsidRPr="0026350E">
              <w:t>0</w:t>
            </w:r>
          </w:p>
        </w:tc>
        <w:tc>
          <w:tcPr>
            <w:tcW w:w="3686" w:type="dxa"/>
          </w:tcPr>
          <w:p w14:paraId="1F24C20B" w14:textId="77777777" w:rsidR="00A54FE9" w:rsidRDefault="00A54FE9" w:rsidP="00A54FE9"/>
        </w:tc>
      </w:tr>
      <w:tr w:rsidR="00A54FE9" w14:paraId="1F24C215" w14:textId="77777777" w:rsidTr="009457A5">
        <w:tc>
          <w:tcPr>
            <w:tcW w:w="2547" w:type="dxa"/>
          </w:tcPr>
          <w:p w14:paraId="1F24C20D" w14:textId="77777777" w:rsidR="00A54FE9" w:rsidRPr="000A352C" w:rsidRDefault="00A54FE9" w:rsidP="00A54FE9">
            <w:r w:rsidRPr="000A352C">
              <w:t>Audit</w:t>
            </w:r>
          </w:p>
        </w:tc>
        <w:tc>
          <w:tcPr>
            <w:tcW w:w="1417" w:type="dxa"/>
          </w:tcPr>
          <w:p w14:paraId="1F24C20E" w14:textId="081AB972" w:rsidR="00A54FE9" w:rsidRDefault="00A54FE9" w:rsidP="00A54FE9">
            <w:r>
              <w:t>211</w:t>
            </w:r>
          </w:p>
        </w:tc>
        <w:tc>
          <w:tcPr>
            <w:tcW w:w="1300" w:type="dxa"/>
          </w:tcPr>
          <w:p w14:paraId="1F24C20F" w14:textId="155EDA2E" w:rsidR="00A54FE9" w:rsidRPr="00931C62" w:rsidRDefault="000745AD" w:rsidP="00A54FE9">
            <w:r w:rsidRPr="00931C62">
              <w:t>268</w:t>
            </w:r>
          </w:p>
        </w:tc>
        <w:tc>
          <w:tcPr>
            <w:tcW w:w="1301" w:type="dxa"/>
            <w:gridSpan w:val="2"/>
          </w:tcPr>
          <w:p w14:paraId="1F24C210" w14:textId="77777777" w:rsidR="00A54FE9" w:rsidRDefault="00A54FE9" w:rsidP="00A54FE9">
            <w:r>
              <w:t>220</w:t>
            </w:r>
          </w:p>
        </w:tc>
        <w:tc>
          <w:tcPr>
            <w:tcW w:w="1107" w:type="dxa"/>
          </w:tcPr>
          <w:p w14:paraId="1F24C211" w14:textId="35FA5447" w:rsidR="00A54FE9" w:rsidRDefault="00F47015" w:rsidP="00A54FE9">
            <w:r>
              <w:t>70</w:t>
            </w:r>
          </w:p>
        </w:tc>
        <w:tc>
          <w:tcPr>
            <w:tcW w:w="1282" w:type="dxa"/>
            <w:gridSpan w:val="2"/>
          </w:tcPr>
          <w:p w14:paraId="1F24C212" w14:textId="31A0C215" w:rsidR="00A54FE9" w:rsidRDefault="00A54FE9" w:rsidP="00A54FE9">
            <w:r>
              <w:t>2</w:t>
            </w:r>
            <w:r w:rsidR="00CC5A98">
              <w:t>2</w:t>
            </w:r>
            <w:r>
              <w:t>8</w:t>
            </w:r>
          </w:p>
        </w:tc>
        <w:tc>
          <w:tcPr>
            <w:tcW w:w="1092" w:type="dxa"/>
          </w:tcPr>
          <w:p w14:paraId="1F24C213" w14:textId="3FF3A23F" w:rsidR="00A54FE9" w:rsidRPr="0026350E" w:rsidRDefault="00A54FE9" w:rsidP="00A54FE9">
            <w:r w:rsidRPr="0026350E">
              <w:t>2</w:t>
            </w:r>
            <w:r w:rsidR="00CC5A98" w:rsidRPr="0026350E">
              <w:t>2</w:t>
            </w:r>
            <w:r w:rsidRPr="0026350E">
              <w:t>0</w:t>
            </w:r>
          </w:p>
        </w:tc>
        <w:tc>
          <w:tcPr>
            <w:tcW w:w="3686" w:type="dxa"/>
          </w:tcPr>
          <w:p w14:paraId="1F24C214" w14:textId="39D2E6AA" w:rsidR="00A54FE9" w:rsidRDefault="00471E4F" w:rsidP="00A54FE9">
            <w:r>
              <w:t>Internal and External Auditor Fee</w:t>
            </w:r>
          </w:p>
        </w:tc>
      </w:tr>
      <w:tr w:rsidR="00A54FE9" w14:paraId="1F24C21E" w14:textId="77777777" w:rsidTr="009457A5">
        <w:tc>
          <w:tcPr>
            <w:tcW w:w="2547" w:type="dxa"/>
          </w:tcPr>
          <w:p w14:paraId="1F24C216" w14:textId="77777777" w:rsidR="00A54FE9" w:rsidRPr="000A352C" w:rsidRDefault="00A54FE9" w:rsidP="00A54FE9">
            <w:r w:rsidRPr="000A352C">
              <w:t>Room Hire</w:t>
            </w:r>
          </w:p>
        </w:tc>
        <w:tc>
          <w:tcPr>
            <w:tcW w:w="1417" w:type="dxa"/>
          </w:tcPr>
          <w:p w14:paraId="1F24C217" w14:textId="0448FE1E" w:rsidR="00A54FE9" w:rsidRDefault="00A54FE9" w:rsidP="00A54FE9">
            <w:r>
              <w:t>150</w:t>
            </w:r>
          </w:p>
        </w:tc>
        <w:tc>
          <w:tcPr>
            <w:tcW w:w="1300" w:type="dxa"/>
          </w:tcPr>
          <w:p w14:paraId="1F24C218" w14:textId="6233386E" w:rsidR="00A54FE9" w:rsidRPr="00931C62" w:rsidRDefault="00423A10" w:rsidP="00A54FE9">
            <w:r w:rsidRPr="00931C62">
              <w:t>150</w:t>
            </w:r>
          </w:p>
        </w:tc>
        <w:tc>
          <w:tcPr>
            <w:tcW w:w="1301" w:type="dxa"/>
            <w:gridSpan w:val="2"/>
          </w:tcPr>
          <w:p w14:paraId="1F24C219" w14:textId="77777777" w:rsidR="00A54FE9" w:rsidRDefault="00A54FE9" w:rsidP="00A54FE9">
            <w:r>
              <w:t>180</w:t>
            </w:r>
          </w:p>
        </w:tc>
        <w:tc>
          <w:tcPr>
            <w:tcW w:w="1107" w:type="dxa"/>
          </w:tcPr>
          <w:p w14:paraId="1F24C21A" w14:textId="5BD36C0A" w:rsidR="00A54FE9" w:rsidRDefault="00A1787D" w:rsidP="00A54FE9">
            <w:r>
              <w:t>224.25</w:t>
            </w:r>
          </w:p>
        </w:tc>
        <w:tc>
          <w:tcPr>
            <w:tcW w:w="1282" w:type="dxa"/>
            <w:gridSpan w:val="2"/>
          </w:tcPr>
          <w:p w14:paraId="1F24C21B" w14:textId="197278C7" w:rsidR="00A54FE9" w:rsidRDefault="00A1787D" w:rsidP="00A54FE9">
            <w:r>
              <w:t>224.25</w:t>
            </w:r>
          </w:p>
        </w:tc>
        <w:tc>
          <w:tcPr>
            <w:tcW w:w="1092" w:type="dxa"/>
          </w:tcPr>
          <w:p w14:paraId="1F24C21C" w14:textId="5187009D" w:rsidR="00A54FE9" w:rsidRPr="0026350E" w:rsidRDefault="00A1787D" w:rsidP="00A54FE9">
            <w:r w:rsidRPr="0026350E">
              <w:t>300</w:t>
            </w:r>
          </w:p>
        </w:tc>
        <w:tc>
          <w:tcPr>
            <w:tcW w:w="3686" w:type="dxa"/>
          </w:tcPr>
          <w:p w14:paraId="1F24C21D" w14:textId="620FCAA7" w:rsidR="00A54FE9" w:rsidRDefault="000E4CAA" w:rsidP="00A54FE9">
            <w:r>
              <w:t xml:space="preserve">4/5 - </w:t>
            </w:r>
            <w:r w:rsidR="00A1787D">
              <w:t>Includ</w:t>
            </w:r>
            <w:r w:rsidR="00722DDC">
              <w:t>es Surgery Use</w:t>
            </w:r>
          </w:p>
        </w:tc>
      </w:tr>
      <w:tr w:rsidR="00A54FE9" w14:paraId="1F24C227" w14:textId="77777777" w:rsidTr="009457A5">
        <w:tc>
          <w:tcPr>
            <w:tcW w:w="2547" w:type="dxa"/>
          </w:tcPr>
          <w:p w14:paraId="1F24C21F" w14:textId="573BE42E" w:rsidR="00A54FE9" w:rsidRPr="000A352C" w:rsidRDefault="00110655" w:rsidP="00A54FE9">
            <w:r>
              <w:t>Administration</w:t>
            </w:r>
          </w:p>
        </w:tc>
        <w:tc>
          <w:tcPr>
            <w:tcW w:w="1417" w:type="dxa"/>
          </w:tcPr>
          <w:p w14:paraId="1F24C220" w14:textId="7F49851C" w:rsidR="00A54FE9" w:rsidRDefault="00A54FE9" w:rsidP="00A54FE9">
            <w:r>
              <w:t>480</w:t>
            </w:r>
          </w:p>
        </w:tc>
        <w:tc>
          <w:tcPr>
            <w:tcW w:w="1300" w:type="dxa"/>
          </w:tcPr>
          <w:p w14:paraId="1F24C221" w14:textId="1A404B87" w:rsidR="00A54FE9" w:rsidRPr="00931C62" w:rsidRDefault="00B113A8" w:rsidP="00A54FE9">
            <w:r w:rsidRPr="00931C62">
              <w:t>1</w:t>
            </w:r>
            <w:r w:rsidR="00F64E5F" w:rsidRPr="00931C62">
              <w:t>6</w:t>
            </w:r>
            <w:r w:rsidR="004B7533" w:rsidRPr="00931C62">
              <w:t>8.5</w:t>
            </w:r>
            <w:r w:rsidRPr="00931C62">
              <w:t>6</w:t>
            </w:r>
          </w:p>
        </w:tc>
        <w:tc>
          <w:tcPr>
            <w:tcW w:w="1301" w:type="dxa"/>
            <w:gridSpan w:val="2"/>
          </w:tcPr>
          <w:p w14:paraId="1F24C222" w14:textId="7320C898" w:rsidR="00A54FE9" w:rsidRDefault="0037486A" w:rsidP="00A54FE9">
            <w:r>
              <w:t>480</w:t>
            </w:r>
          </w:p>
        </w:tc>
        <w:tc>
          <w:tcPr>
            <w:tcW w:w="1107" w:type="dxa"/>
          </w:tcPr>
          <w:p w14:paraId="1F24C223" w14:textId="34C12EFE" w:rsidR="00A54FE9" w:rsidRDefault="00E43839" w:rsidP="00A54FE9">
            <w:r>
              <w:t>75.5</w:t>
            </w:r>
            <w:r w:rsidR="00F45CC5">
              <w:t>0</w:t>
            </w:r>
          </w:p>
        </w:tc>
        <w:tc>
          <w:tcPr>
            <w:tcW w:w="1282" w:type="dxa"/>
            <w:gridSpan w:val="2"/>
          </w:tcPr>
          <w:p w14:paraId="1F24C224" w14:textId="11E226D6" w:rsidR="00A54FE9" w:rsidRDefault="00E43839" w:rsidP="00A54FE9">
            <w:r>
              <w:t>250</w:t>
            </w:r>
          </w:p>
        </w:tc>
        <w:tc>
          <w:tcPr>
            <w:tcW w:w="1092" w:type="dxa"/>
          </w:tcPr>
          <w:p w14:paraId="1F24C225" w14:textId="17554D92" w:rsidR="00A54FE9" w:rsidRPr="0026350E" w:rsidRDefault="00E23560" w:rsidP="00A54FE9">
            <w:r w:rsidRPr="0026350E">
              <w:t>2</w:t>
            </w:r>
            <w:r w:rsidR="004D6E84" w:rsidRPr="0026350E">
              <w:t>5</w:t>
            </w:r>
            <w:r w:rsidRPr="0026350E">
              <w:t>0</w:t>
            </w:r>
          </w:p>
        </w:tc>
        <w:tc>
          <w:tcPr>
            <w:tcW w:w="3686" w:type="dxa"/>
          </w:tcPr>
          <w:p w14:paraId="1F24C226" w14:textId="2E59EFEA" w:rsidR="00A54FE9" w:rsidRDefault="00BA647D" w:rsidP="00A54FE9">
            <w:r>
              <w:t>Clerk’s Stationery</w:t>
            </w:r>
            <w:r w:rsidR="00E43839">
              <w:t xml:space="preserve"> / printing etc</w:t>
            </w:r>
          </w:p>
        </w:tc>
      </w:tr>
      <w:tr w:rsidR="00A54FE9" w14:paraId="1F24C230" w14:textId="77777777" w:rsidTr="009457A5">
        <w:tc>
          <w:tcPr>
            <w:tcW w:w="2547" w:type="dxa"/>
          </w:tcPr>
          <w:p w14:paraId="1F24C228" w14:textId="77777777" w:rsidR="00A54FE9" w:rsidRPr="000A352C" w:rsidRDefault="00A54FE9" w:rsidP="00A54FE9">
            <w:r w:rsidRPr="000A352C">
              <w:t>Conference/Membership</w:t>
            </w:r>
          </w:p>
        </w:tc>
        <w:tc>
          <w:tcPr>
            <w:tcW w:w="1417" w:type="dxa"/>
          </w:tcPr>
          <w:p w14:paraId="1F24C229" w14:textId="42847690" w:rsidR="00A54FE9" w:rsidRDefault="00A54FE9" w:rsidP="00A54FE9">
            <w:r>
              <w:t>413.80</w:t>
            </w:r>
          </w:p>
        </w:tc>
        <w:tc>
          <w:tcPr>
            <w:tcW w:w="1300" w:type="dxa"/>
          </w:tcPr>
          <w:p w14:paraId="1F24C22A" w14:textId="5E53B436" w:rsidR="00A54FE9" w:rsidRPr="00931C62" w:rsidRDefault="00BB71E8" w:rsidP="00A54FE9">
            <w:r w:rsidRPr="00931C62">
              <w:t>342</w:t>
            </w:r>
          </w:p>
        </w:tc>
        <w:tc>
          <w:tcPr>
            <w:tcW w:w="1301" w:type="dxa"/>
            <w:gridSpan w:val="2"/>
          </w:tcPr>
          <w:p w14:paraId="1F24C22B" w14:textId="77777777" w:rsidR="00A54FE9" w:rsidRDefault="00A54FE9" w:rsidP="00A54FE9">
            <w:r>
              <w:t>300</w:t>
            </w:r>
          </w:p>
        </w:tc>
        <w:tc>
          <w:tcPr>
            <w:tcW w:w="1107" w:type="dxa"/>
          </w:tcPr>
          <w:p w14:paraId="1F24C22C" w14:textId="0A32FBEE" w:rsidR="00A54FE9" w:rsidRDefault="009521A8" w:rsidP="00A54FE9">
            <w:r>
              <w:t>85</w:t>
            </w:r>
          </w:p>
        </w:tc>
        <w:tc>
          <w:tcPr>
            <w:tcW w:w="1282" w:type="dxa"/>
            <w:gridSpan w:val="2"/>
          </w:tcPr>
          <w:p w14:paraId="1F24C22D" w14:textId="77777777" w:rsidR="00A54FE9" w:rsidRDefault="00A54FE9" w:rsidP="00A54FE9">
            <w:r>
              <w:t>300</w:t>
            </w:r>
          </w:p>
        </w:tc>
        <w:tc>
          <w:tcPr>
            <w:tcW w:w="1092" w:type="dxa"/>
          </w:tcPr>
          <w:p w14:paraId="1F24C22E" w14:textId="77777777" w:rsidR="00A54FE9" w:rsidRPr="0026350E" w:rsidRDefault="00A54FE9" w:rsidP="00A54FE9">
            <w:r w:rsidRPr="0026350E">
              <w:t>300</w:t>
            </w:r>
          </w:p>
        </w:tc>
        <w:tc>
          <w:tcPr>
            <w:tcW w:w="3686" w:type="dxa"/>
          </w:tcPr>
          <w:p w14:paraId="1F24C22F" w14:textId="0A67A1BF" w:rsidR="00A54FE9" w:rsidRDefault="00927451" w:rsidP="00A54FE9">
            <w:r>
              <w:t>One Voice Wales</w:t>
            </w:r>
          </w:p>
        </w:tc>
      </w:tr>
      <w:tr w:rsidR="00A54FE9" w14:paraId="1F24C239" w14:textId="77777777" w:rsidTr="009457A5">
        <w:tc>
          <w:tcPr>
            <w:tcW w:w="2547" w:type="dxa"/>
          </w:tcPr>
          <w:p w14:paraId="1F24C231" w14:textId="77777777" w:rsidR="00A54FE9" w:rsidRDefault="00A54FE9" w:rsidP="00A54FE9">
            <w:r>
              <w:t>Clerk’s Salary &amp; PAYE</w:t>
            </w:r>
          </w:p>
        </w:tc>
        <w:tc>
          <w:tcPr>
            <w:tcW w:w="1417" w:type="dxa"/>
          </w:tcPr>
          <w:p w14:paraId="1F24C232" w14:textId="6EC541A9" w:rsidR="00A54FE9" w:rsidRDefault="00A54FE9" w:rsidP="00A54FE9">
            <w:r>
              <w:t>2,938.52</w:t>
            </w:r>
          </w:p>
        </w:tc>
        <w:tc>
          <w:tcPr>
            <w:tcW w:w="1300" w:type="dxa"/>
          </w:tcPr>
          <w:p w14:paraId="1F24C233" w14:textId="561AF6E3" w:rsidR="00A54FE9" w:rsidRPr="00931C62" w:rsidRDefault="00E163D8" w:rsidP="00A54FE9">
            <w:r w:rsidRPr="00931C62">
              <w:t>2</w:t>
            </w:r>
            <w:r w:rsidR="005173D0" w:rsidRPr="00931C62">
              <w:t>,</w:t>
            </w:r>
            <w:r w:rsidRPr="00931C62">
              <w:t>96</w:t>
            </w:r>
            <w:r w:rsidR="009F2E32" w:rsidRPr="00931C62">
              <w:t>7</w:t>
            </w:r>
            <w:r w:rsidRPr="00931C62">
              <w:t>.</w:t>
            </w:r>
            <w:r w:rsidR="00BE0930" w:rsidRPr="00931C62">
              <w:t>88</w:t>
            </w:r>
          </w:p>
        </w:tc>
        <w:tc>
          <w:tcPr>
            <w:tcW w:w="1301" w:type="dxa"/>
            <w:gridSpan w:val="2"/>
          </w:tcPr>
          <w:p w14:paraId="1F24C234" w14:textId="77777777" w:rsidR="00A54FE9" w:rsidRDefault="00A54FE9" w:rsidP="00A54FE9">
            <w:r>
              <w:t>3,000</w:t>
            </w:r>
          </w:p>
        </w:tc>
        <w:tc>
          <w:tcPr>
            <w:tcW w:w="1107" w:type="dxa"/>
          </w:tcPr>
          <w:p w14:paraId="1F24C235" w14:textId="411F2444" w:rsidR="00A54FE9" w:rsidRDefault="009A38E8" w:rsidP="00A54FE9">
            <w:r>
              <w:t>2,270.37</w:t>
            </w:r>
          </w:p>
        </w:tc>
        <w:tc>
          <w:tcPr>
            <w:tcW w:w="1282" w:type="dxa"/>
            <w:gridSpan w:val="2"/>
          </w:tcPr>
          <w:p w14:paraId="1F24C236" w14:textId="0ADCADAC" w:rsidR="00A54FE9" w:rsidRDefault="005A77C1" w:rsidP="00A54FE9">
            <w:r>
              <w:t>3</w:t>
            </w:r>
            <w:r w:rsidR="000F006A">
              <w:t>,027.18</w:t>
            </w:r>
          </w:p>
        </w:tc>
        <w:tc>
          <w:tcPr>
            <w:tcW w:w="1092" w:type="dxa"/>
          </w:tcPr>
          <w:p w14:paraId="1F24C237" w14:textId="75B7319D" w:rsidR="00A54FE9" w:rsidRPr="0026350E" w:rsidRDefault="000F006A" w:rsidP="00A54FE9">
            <w:r w:rsidRPr="0026350E">
              <w:t>3,</w:t>
            </w:r>
            <w:r w:rsidR="003F6A16" w:rsidRPr="0026350E">
              <w:t>1</w:t>
            </w:r>
            <w:r w:rsidR="00A54FE9" w:rsidRPr="0026350E">
              <w:t>00</w:t>
            </w:r>
          </w:p>
        </w:tc>
        <w:tc>
          <w:tcPr>
            <w:tcW w:w="3686" w:type="dxa"/>
          </w:tcPr>
          <w:p w14:paraId="1F24C238" w14:textId="50CA58E3" w:rsidR="00A54FE9" w:rsidRDefault="00B20072" w:rsidP="00A54FE9">
            <w:r>
              <w:t xml:space="preserve">6 - </w:t>
            </w:r>
            <w:r w:rsidR="00B52647">
              <w:t>SCP 24 £11.91 per hour</w:t>
            </w:r>
            <w:r w:rsidR="005B56C2">
              <w:t xml:space="preserve"> (5X52)</w:t>
            </w:r>
          </w:p>
        </w:tc>
      </w:tr>
      <w:tr w:rsidR="00A54FE9" w14:paraId="1F24C24B" w14:textId="77777777" w:rsidTr="009457A5">
        <w:tc>
          <w:tcPr>
            <w:tcW w:w="2547" w:type="dxa"/>
          </w:tcPr>
          <w:p w14:paraId="1F24C243" w14:textId="77777777" w:rsidR="00A54FE9" w:rsidRDefault="00A54FE9" w:rsidP="00A54FE9">
            <w:r>
              <w:t>S137 Grants</w:t>
            </w:r>
          </w:p>
        </w:tc>
        <w:tc>
          <w:tcPr>
            <w:tcW w:w="1417" w:type="dxa"/>
          </w:tcPr>
          <w:p w14:paraId="1F24C244" w14:textId="3D8D39F4" w:rsidR="00A54FE9" w:rsidRDefault="00A54FE9" w:rsidP="00A54FE9">
            <w:r>
              <w:t>739.94</w:t>
            </w:r>
          </w:p>
        </w:tc>
        <w:tc>
          <w:tcPr>
            <w:tcW w:w="1300" w:type="dxa"/>
          </w:tcPr>
          <w:p w14:paraId="1F24C245" w14:textId="407F2060" w:rsidR="00A54FE9" w:rsidRPr="00931C62" w:rsidRDefault="004E27F1" w:rsidP="00A54FE9">
            <w:r w:rsidRPr="00931C62">
              <w:t>1</w:t>
            </w:r>
            <w:r w:rsidR="005173D0" w:rsidRPr="00931C62">
              <w:t>,</w:t>
            </w:r>
            <w:r w:rsidRPr="00931C62">
              <w:t>069.94</w:t>
            </w:r>
          </w:p>
        </w:tc>
        <w:tc>
          <w:tcPr>
            <w:tcW w:w="1301" w:type="dxa"/>
            <w:gridSpan w:val="2"/>
          </w:tcPr>
          <w:p w14:paraId="1F24C246" w14:textId="77777777" w:rsidR="00A54FE9" w:rsidRDefault="00A54FE9" w:rsidP="00A54FE9">
            <w:r>
              <w:t>900</w:t>
            </w:r>
          </w:p>
        </w:tc>
        <w:tc>
          <w:tcPr>
            <w:tcW w:w="1107" w:type="dxa"/>
          </w:tcPr>
          <w:p w14:paraId="1F24C247" w14:textId="3591D6FF" w:rsidR="00A54FE9" w:rsidRDefault="0004191F" w:rsidP="00A54FE9">
            <w:r>
              <w:t>500</w:t>
            </w:r>
          </w:p>
        </w:tc>
        <w:tc>
          <w:tcPr>
            <w:tcW w:w="1282" w:type="dxa"/>
            <w:gridSpan w:val="2"/>
          </w:tcPr>
          <w:p w14:paraId="1F24C248" w14:textId="77777777" w:rsidR="00A54FE9" w:rsidRDefault="00A54FE9" w:rsidP="00A54FE9">
            <w:r>
              <w:t>900</w:t>
            </w:r>
          </w:p>
        </w:tc>
        <w:tc>
          <w:tcPr>
            <w:tcW w:w="1092" w:type="dxa"/>
          </w:tcPr>
          <w:p w14:paraId="1F24C249" w14:textId="77777777" w:rsidR="00A54FE9" w:rsidRPr="0026350E" w:rsidRDefault="00A54FE9" w:rsidP="00A54FE9">
            <w:r w:rsidRPr="0026350E">
              <w:t>900</w:t>
            </w:r>
          </w:p>
        </w:tc>
        <w:tc>
          <w:tcPr>
            <w:tcW w:w="3686" w:type="dxa"/>
          </w:tcPr>
          <w:p w14:paraId="1F24C24A" w14:textId="2A1CBCDA" w:rsidR="00A54FE9" w:rsidRDefault="000E4CAA" w:rsidP="00A54FE9">
            <w:r>
              <w:t xml:space="preserve">6 - </w:t>
            </w:r>
            <w:r w:rsidR="00EA1AC7">
              <w:t xml:space="preserve">Eisteddfod </w:t>
            </w:r>
            <w:proofErr w:type="spellStart"/>
            <w:r w:rsidR="00EA1AC7">
              <w:t>Genedlaethol</w:t>
            </w:r>
            <w:proofErr w:type="spellEnd"/>
            <w:r w:rsidR="00EA1AC7">
              <w:t>?</w:t>
            </w:r>
          </w:p>
        </w:tc>
      </w:tr>
      <w:tr w:rsidR="00A54FE9" w14:paraId="1F24C254" w14:textId="77777777" w:rsidTr="009457A5">
        <w:tc>
          <w:tcPr>
            <w:tcW w:w="2547" w:type="dxa"/>
          </w:tcPr>
          <w:p w14:paraId="1F24C24C" w14:textId="77777777" w:rsidR="00A54FE9" w:rsidRDefault="00A54FE9" w:rsidP="00A54FE9">
            <w:r>
              <w:t>Computer/Website</w:t>
            </w:r>
          </w:p>
        </w:tc>
        <w:tc>
          <w:tcPr>
            <w:tcW w:w="1417" w:type="dxa"/>
          </w:tcPr>
          <w:p w14:paraId="1F24C24D" w14:textId="6DF513B7" w:rsidR="00A54FE9" w:rsidRDefault="00A54FE9" w:rsidP="00A54FE9">
            <w:r>
              <w:t>0</w:t>
            </w:r>
          </w:p>
        </w:tc>
        <w:tc>
          <w:tcPr>
            <w:tcW w:w="1300" w:type="dxa"/>
          </w:tcPr>
          <w:p w14:paraId="1F24C24E" w14:textId="0D4D046C" w:rsidR="00A54FE9" w:rsidRPr="00931C62" w:rsidRDefault="00076D5A" w:rsidP="00A54FE9">
            <w:r w:rsidRPr="00931C62">
              <w:t>150</w:t>
            </w:r>
          </w:p>
        </w:tc>
        <w:tc>
          <w:tcPr>
            <w:tcW w:w="1301" w:type="dxa"/>
            <w:gridSpan w:val="2"/>
          </w:tcPr>
          <w:p w14:paraId="1F24C24F" w14:textId="13A3B3D5" w:rsidR="00A54FE9" w:rsidRDefault="00076D5A" w:rsidP="00A54FE9">
            <w:r>
              <w:t>150</w:t>
            </w:r>
          </w:p>
        </w:tc>
        <w:tc>
          <w:tcPr>
            <w:tcW w:w="1107" w:type="dxa"/>
          </w:tcPr>
          <w:p w14:paraId="1F24C250" w14:textId="77777777" w:rsidR="00A54FE9" w:rsidRDefault="00A54FE9" w:rsidP="00A54FE9">
            <w:r>
              <w:t>150</w:t>
            </w:r>
          </w:p>
        </w:tc>
        <w:tc>
          <w:tcPr>
            <w:tcW w:w="1282" w:type="dxa"/>
            <w:gridSpan w:val="2"/>
          </w:tcPr>
          <w:p w14:paraId="1F24C251" w14:textId="77777777" w:rsidR="00A54FE9" w:rsidRDefault="00A54FE9" w:rsidP="00A54FE9">
            <w:r>
              <w:t>150</w:t>
            </w:r>
          </w:p>
        </w:tc>
        <w:tc>
          <w:tcPr>
            <w:tcW w:w="1092" w:type="dxa"/>
          </w:tcPr>
          <w:p w14:paraId="1F24C252" w14:textId="77777777" w:rsidR="00A54FE9" w:rsidRPr="0026350E" w:rsidRDefault="00A54FE9" w:rsidP="00A54FE9">
            <w:r w:rsidRPr="0026350E">
              <w:t>150</w:t>
            </w:r>
          </w:p>
        </w:tc>
        <w:tc>
          <w:tcPr>
            <w:tcW w:w="3686" w:type="dxa"/>
          </w:tcPr>
          <w:p w14:paraId="1F24C253" w14:textId="4CF41BF3" w:rsidR="00A54FE9" w:rsidRDefault="00A54FE9" w:rsidP="00A54FE9"/>
        </w:tc>
      </w:tr>
      <w:tr w:rsidR="00A54FE9" w14:paraId="1F24C25D" w14:textId="77777777" w:rsidTr="009457A5">
        <w:tc>
          <w:tcPr>
            <w:tcW w:w="2547" w:type="dxa"/>
          </w:tcPr>
          <w:p w14:paraId="1F24C255" w14:textId="77777777" w:rsidR="00A54FE9" w:rsidRDefault="00A54FE9" w:rsidP="00A54FE9">
            <w:r>
              <w:t>Gifts &amp; Other Grants</w:t>
            </w:r>
          </w:p>
        </w:tc>
        <w:tc>
          <w:tcPr>
            <w:tcW w:w="1417" w:type="dxa"/>
          </w:tcPr>
          <w:p w14:paraId="1F24C256" w14:textId="6E0237A8" w:rsidR="00A54FE9" w:rsidRDefault="00A54FE9" w:rsidP="00A54FE9">
            <w:r>
              <w:t>433.20</w:t>
            </w:r>
          </w:p>
        </w:tc>
        <w:tc>
          <w:tcPr>
            <w:tcW w:w="1300" w:type="dxa"/>
          </w:tcPr>
          <w:p w14:paraId="1F24C257" w14:textId="20D7057A" w:rsidR="00A54FE9" w:rsidRPr="00931C62" w:rsidRDefault="00E23560" w:rsidP="00A54FE9">
            <w:r w:rsidRPr="00931C62">
              <w:t>0</w:t>
            </w:r>
          </w:p>
        </w:tc>
        <w:tc>
          <w:tcPr>
            <w:tcW w:w="1301" w:type="dxa"/>
            <w:gridSpan w:val="2"/>
          </w:tcPr>
          <w:p w14:paraId="1F24C258" w14:textId="77777777" w:rsidR="00A54FE9" w:rsidRDefault="00A54FE9" w:rsidP="00A54FE9">
            <w:r>
              <w:t>0</w:t>
            </w:r>
          </w:p>
        </w:tc>
        <w:tc>
          <w:tcPr>
            <w:tcW w:w="1107" w:type="dxa"/>
          </w:tcPr>
          <w:p w14:paraId="1F24C259" w14:textId="77777777" w:rsidR="00A54FE9" w:rsidRDefault="00A54FE9" w:rsidP="00A54FE9">
            <w:r>
              <w:t>0</w:t>
            </w:r>
          </w:p>
        </w:tc>
        <w:tc>
          <w:tcPr>
            <w:tcW w:w="1282" w:type="dxa"/>
            <w:gridSpan w:val="2"/>
          </w:tcPr>
          <w:p w14:paraId="1F24C25A" w14:textId="77777777" w:rsidR="00A54FE9" w:rsidRDefault="00A54FE9" w:rsidP="00A54FE9">
            <w:r>
              <w:t>0</w:t>
            </w:r>
          </w:p>
        </w:tc>
        <w:tc>
          <w:tcPr>
            <w:tcW w:w="1092" w:type="dxa"/>
          </w:tcPr>
          <w:p w14:paraId="1F24C25B" w14:textId="77777777" w:rsidR="00A54FE9" w:rsidRPr="0026350E" w:rsidRDefault="00A54FE9" w:rsidP="00A54FE9">
            <w:r w:rsidRPr="0026350E">
              <w:t>0</w:t>
            </w:r>
          </w:p>
        </w:tc>
        <w:tc>
          <w:tcPr>
            <w:tcW w:w="3686" w:type="dxa"/>
          </w:tcPr>
          <w:p w14:paraId="1F24C25C" w14:textId="77777777" w:rsidR="00A54FE9" w:rsidRDefault="00A54FE9" w:rsidP="00A54FE9"/>
        </w:tc>
      </w:tr>
      <w:tr w:rsidR="00A54FE9" w14:paraId="1F24C268" w14:textId="77777777" w:rsidTr="009457A5">
        <w:tc>
          <w:tcPr>
            <w:tcW w:w="2547" w:type="dxa"/>
          </w:tcPr>
          <w:p w14:paraId="1F24C25E" w14:textId="77777777" w:rsidR="00A54FE9" w:rsidRDefault="00A54FE9" w:rsidP="00A54FE9">
            <w:r>
              <w:t>Footpaths &amp; Play Area</w:t>
            </w:r>
          </w:p>
        </w:tc>
        <w:tc>
          <w:tcPr>
            <w:tcW w:w="1417" w:type="dxa"/>
          </w:tcPr>
          <w:p w14:paraId="1F24C25F" w14:textId="661E22B0" w:rsidR="00A54FE9" w:rsidRDefault="00A54FE9" w:rsidP="00A54FE9">
            <w:r>
              <w:t>1,980</w:t>
            </w:r>
          </w:p>
        </w:tc>
        <w:tc>
          <w:tcPr>
            <w:tcW w:w="1300" w:type="dxa"/>
          </w:tcPr>
          <w:p w14:paraId="1F24C260" w14:textId="5D994A01" w:rsidR="00A54FE9" w:rsidRPr="00931C62" w:rsidRDefault="005173D0" w:rsidP="00A54FE9">
            <w:r w:rsidRPr="00931C62">
              <w:t>2,160</w:t>
            </w:r>
          </w:p>
        </w:tc>
        <w:tc>
          <w:tcPr>
            <w:tcW w:w="1301" w:type="dxa"/>
            <w:gridSpan w:val="2"/>
            <w:vMerge w:val="restart"/>
          </w:tcPr>
          <w:p w14:paraId="1F24C261" w14:textId="77777777" w:rsidR="00A54FE9" w:rsidRDefault="00A54FE9" w:rsidP="00A54FE9">
            <w:pPr>
              <w:spacing w:before="100" w:after="100"/>
              <w:contextualSpacing/>
            </w:pPr>
            <w:proofErr w:type="gramStart"/>
            <w:r>
              <w:t xml:space="preserve">}   </w:t>
            </w:r>
            <w:proofErr w:type="gramEnd"/>
            <w:r>
              <w:t xml:space="preserve">            }2600      </w:t>
            </w:r>
          </w:p>
          <w:p w14:paraId="1F24C262" w14:textId="77777777" w:rsidR="00A54FE9" w:rsidRDefault="00A54FE9" w:rsidP="00A54FE9">
            <w:r>
              <w:t>}</w:t>
            </w:r>
          </w:p>
        </w:tc>
        <w:tc>
          <w:tcPr>
            <w:tcW w:w="1107" w:type="dxa"/>
          </w:tcPr>
          <w:p w14:paraId="1F24C263" w14:textId="15425278" w:rsidR="00A54FE9" w:rsidRDefault="00A54FE9" w:rsidP="00A54FE9">
            <w:r>
              <w:t>2</w:t>
            </w:r>
            <w:r w:rsidR="002E08FB">
              <w:t>,</w:t>
            </w:r>
            <w:r>
              <w:t>160</w:t>
            </w:r>
          </w:p>
        </w:tc>
        <w:tc>
          <w:tcPr>
            <w:tcW w:w="1282" w:type="dxa"/>
            <w:gridSpan w:val="2"/>
          </w:tcPr>
          <w:p w14:paraId="1F24C264" w14:textId="2C627506" w:rsidR="00A54FE9" w:rsidRDefault="004B706A" w:rsidP="00A54FE9">
            <w:r>
              <w:t>2</w:t>
            </w:r>
            <w:r w:rsidR="002E08FB">
              <w:t>,</w:t>
            </w:r>
            <w:r>
              <w:t>160</w:t>
            </w:r>
          </w:p>
        </w:tc>
        <w:tc>
          <w:tcPr>
            <w:tcW w:w="1092" w:type="dxa"/>
            <w:vMerge w:val="restart"/>
          </w:tcPr>
          <w:p w14:paraId="1F24C265" w14:textId="21B2A4B8" w:rsidR="00A54FE9" w:rsidRPr="0026350E" w:rsidRDefault="00A54FE9" w:rsidP="00A54FE9">
            <w:proofErr w:type="gramStart"/>
            <w:r w:rsidRPr="0026350E">
              <w:t xml:space="preserve">}   </w:t>
            </w:r>
            <w:proofErr w:type="gramEnd"/>
            <w:r w:rsidRPr="0026350E">
              <w:t xml:space="preserve">                }2,600           }</w:t>
            </w:r>
          </w:p>
        </w:tc>
        <w:tc>
          <w:tcPr>
            <w:tcW w:w="3686" w:type="dxa"/>
            <w:vMerge w:val="restart"/>
          </w:tcPr>
          <w:p w14:paraId="1F24C267" w14:textId="19741BD5" w:rsidR="00A54FE9" w:rsidRDefault="0049775F" w:rsidP="0049775F">
            <w:r>
              <w:t xml:space="preserve">*  </w:t>
            </w:r>
            <w:r w:rsidR="00654449">
              <w:t>Playground Invoice awaited from Football Club.</w:t>
            </w:r>
          </w:p>
        </w:tc>
      </w:tr>
      <w:tr w:rsidR="00A54FE9" w14:paraId="1F24C271" w14:textId="77777777" w:rsidTr="009457A5">
        <w:tc>
          <w:tcPr>
            <w:tcW w:w="2547" w:type="dxa"/>
          </w:tcPr>
          <w:p w14:paraId="1F24C269" w14:textId="77777777" w:rsidR="00A54FE9" w:rsidRDefault="00A54FE9" w:rsidP="00A54FE9">
            <w:r>
              <w:t>Grass Cutting at Playing Field</w:t>
            </w:r>
          </w:p>
        </w:tc>
        <w:tc>
          <w:tcPr>
            <w:tcW w:w="1417" w:type="dxa"/>
          </w:tcPr>
          <w:p w14:paraId="1F24C26A" w14:textId="2D25A11D" w:rsidR="00A54FE9" w:rsidRDefault="00A54FE9" w:rsidP="00A54FE9">
            <w:r>
              <w:t>209.94</w:t>
            </w:r>
          </w:p>
        </w:tc>
        <w:tc>
          <w:tcPr>
            <w:tcW w:w="1300" w:type="dxa"/>
          </w:tcPr>
          <w:p w14:paraId="1F24C26B" w14:textId="709318EF" w:rsidR="00A54FE9" w:rsidRPr="00931C62" w:rsidRDefault="009F66B2" w:rsidP="00A54FE9">
            <w:r w:rsidRPr="00931C62">
              <w:t>503.84</w:t>
            </w:r>
          </w:p>
        </w:tc>
        <w:tc>
          <w:tcPr>
            <w:tcW w:w="1301" w:type="dxa"/>
            <w:gridSpan w:val="2"/>
            <w:vMerge/>
          </w:tcPr>
          <w:p w14:paraId="1F24C26C" w14:textId="77777777" w:rsidR="00A54FE9" w:rsidRDefault="00A54FE9" w:rsidP="00A54FE9"/>
        </w:tc>
        <w:tc>
          <w:tcPr>
            <w:tcW w:w="1107" w:type="dxa"/>
          </w:tcPr>
          <w:p w14:paraId="1F24C26D" w14:textId="15DDAE3B" w:rsidR="00A54FE9" w:rsidRDefault="009521A8" w:rsidP="00A54FE9">
            <w:r>
              <w:t>*</w:t>
            </w:r>
          </w:p>
        </w:tc>
        <w:tc>
          <w:tcPr>
            <w:tcW w:w="1282" w:type="dxa"/>
            <w:gridSpan w:val="2"/>
          </w:tcPr>
          <w:p w14:paraId="1F24C26E" w14:textId="0C19579A" w:rsidR="006C70C1" w:rsidRDefault="0049775F" w:rsidP="006C70C1">
            <w:r>
              <w:t>*</w:t>
            </w:r>
            <w:r w:rsidR="006C70C1">
              <w:t xml:space="preserve"> 300</w:t>
            </w:r>
          </w:p>
        </w:tc>
        <w:tc>
          <w:tcPr>
            <w:tcW w:w="1092" w:type="dxa"/>
            <w:vMerge/>
          </w:tcPr>
          <w:p w14:paraId="1F24C26F" w14:textId="77777777" w:rsidR="00A54FE9" w:rsidRPr="0026350E" w:rsidRDefault="00A54FE9" w:rsidP="00A54FE9"/>
        </w:tc>
        <w:tc>
          <w:tcPr>
            <w:tcW w:w="3686" w:type="dxa"/>
            <w:vMerge/>
          </w:tcPr>
          <w:p w14:paraId="1F24C270" w14:textId="77777777" w:rsidR="00A54FE9" w:rsidRDefault="00A54FE9" w:rsidP="00A54FE9"/>
        </w:tc>
      </w:tr>
      <w:tr w:rsidR="00A54FE9" w14:paraId="1F24C27A" w14:textId="77777777" w:rsidTr="009457A5">
        <w:tc>
          <w:tcPr>
            <w:tcW w:w="2547" w:type="dxa"/>
          </w:tcPr>
          <w:p w14:paraId="1F24C272" w14:textId="77777777" w:rsidR="00A54FE9" w:rsidRDefault="00A54FE9" w:rsidP="00A54FE9">
            <w:r>
              <w:t>Misc. &amp; Contingencies</w:t>
            </w:r>
          </w:p>
        </w:tc>
        <w:tc>
          <w:tcPr>
            <w:tcW w:w="1417" w:type="dxa"/>
          </w:tcPr>
          <w:p w14:paraId="1F24C273" w14:textId="17A2B3F3" w:rsidR="00A54FE9" w:rsidRDefault="00A54FE9" w:rsidP="00A54FE9">
            <w:r>
              <w:t>128.99</w:t>
            </w:r>
          </w:p>
        </w:tc>
        <w:tc>
          <w:tcPr>
            <w:tcW w:w="1300" w:type="dxa"/>
          </w:tcPr>
          <w:p w14:paraId="1F24C274" w14:textId="771FFF8D" w:rsidR="00A54FE9" w:rsidRPr="00931C62" w:rsidRDefault="007D6DEA" w:rsidP="00A54FE9">
            <w:r w:rsidRPr="00931C62">
              <w:t>0</w:t>
            </w:r>
          </w:p>
        </w:tc>
        <w:tc>
          <w:tcPr>
            <w:tcW w:w="1301" w:type="dxa"/>
            <w:gridSpan w:val="2"/>
          </w:tcPr>
          <w:p w14:paraId="1F24C275" w14:textId="77777777" w:rsidR="00A54FE9" w:rsidRDefault="00A54FE9" w:rsidP="00A54FE9">
            <w:r>
              <w:t>500</w:t>
            </w:r>
          </w:p>
        </w:tc>
        <w:tc>
          <w:tcPr>
            <w:tcW w:w="1107" w:type="dxa"/>
          </w:tcPr>
          <w:p w14:paraId="1F24C276" w14:textId="0216284A" w:rsidR="00A54FE9" w:rsidRDefault="009521A8" w:rsidP="00A54FE9">
            <w:r>
              <w:t>0</w:t>
            </w:r>
          </w:p>
        </w:tc>
        <w:tc>
          <w:tcPr>
            <w:tcW w:w="1282" w:type="dxa"/>
            <w:gridSpan w:val="2"/>
          </w:tcPr>
          <w:p w14:paraId="1F24C277" w14:textId="27144BB1" w:rsidR="00A54FE9" w:rsidRDefault="009521A8" w:rsidP="00A54FE9">
            <w:r>
              <w:t>0</w:t>
            </w:r>
          </w:p>
        </w:tc>
        <w:tc>
          <w:tcPr>
            <w:tcW w:w="1092" w:type="dxa"/>
          </w:tcPr>
          <w:p w14:paraId="1F24C278" w14:textId="77777777" w:rsidR="00A54FE9" w:rsidRPr="0026350E" w:rsidRDefault="00A54FE9" w:rsidP="00A54FE9">
            <w:r w:rsidRPr="0026350E">
              <w:t>500</w:t>
            </w:r>
          </w:p>
        </w:tc>
        <w:tc>
          <w:tcPr>
            <w:tcW w:w="3686" w:type="dxa"/>
          </w:tcPr>
          <w:p w14:paraId="1F24C279" w14:textId="77777777" w:rsidR="00A54FE9" w:rsidRDefault="00A54FE9" w:rsidP="00A54FE9"/>
        </w:tc>
      </w:tr>
      <w:tr w:rsidR="00A54FE9" w14:paraId="1F24C283" w14:textId="77777777" w:rsidTr="009457A5">
        <w:tc>
          <w:tcPr>
            <w:tcW w:w="2547" w:type="dxa"/>
          </w:tcPr>
          <w:p w14:paraId="1F24C27B" w14:textId="77777777" w:rsidR="00A54FE9" w:rsidRDefault="00A54FE9" w:rsidP="00A54FE9">
            <w:r>
              <w:t>Legal Fees</w:t>
            </w:r>
          </w:p>
        </w:tc>
        <w:tc>
          <w:tcPr>
            <w:tcW w:w="1417" w:type="dxa"/>
          </w:tcPr>
          <w:p w14:paraId="1F24C27C" w14:textId="57DE1FA8" w:rsidR="00A54FE9" w:rsidRDefault="00A54FE9" w:rsidP="00A54FE9">
            <w:r>
              <w:t>5</w:t>
            </w:r>
          </w:p>
        </w:tc>
        <w:tc>
          <w:tcPr>
            <w:tcW w:w="1300" w:type="dxa"/>
          </w:tcPr>
          <w:p w14:paraId="1F24C27D" w14:textId="3E39EC40" w:rsidR="00A54FE9" w:rsidRPr="00931C62" w:rsidRDefault="00DF1632" w:rsidP="00A54FE9">
            <w:r w:rsidRPr="00931C62">
              <w:t>5</w:t>
            </w:r>
          </w:p>
        </w:tc>
        <w:tc>
          <w:tcPr>
            <w:tcW w:w="1301" w:type="dxa"/>
            <w:gridSpan w:val="2"/>
          </w:tcPr>
          <w:p w14:paraId="1F24C27E" w14:textId="77777777" w:rsidR="00A54FE9" w:rsidRDefault="00A54FE9" w:rsidP="00A54FE9">
            <w:r>
              <w:t>5</w:t>
            </w:r>
          </w:p>
        </w:tc>
        <w:tc>
          <w:tcPr>
            <w:tcW w:w="1107" w:type="dxa"/>
          </w:tcPr>
          <w:p w14:paraId="1F24C27F" w14:textId="0C74A227" w:rsidR="00A54FE9" w:rsidRDefault="00DF1632" w:rsidP="00A54FE9">
            <w:r>
              <w:t>5</w:t>
            </w:r>
          </w:p>
        </w:tc>
        <w:tc>
          <w:tcPr>
            <w:tcW w:w="1282" w:type="dxa"/>
            <w:gridSpan w:val="2"/>
          </w:tcPr>
          <w:p w14:paraId="1F24C280" w14:textId="2422C184" w:rsidR="00A54FE9" w:rsidRDefault="00DF1632" w:rsidP="00A54FE9">
            <w:r>
              <w:t>5</w:t>
            </w:r>
          </w:p>
        </w:tc>
        <w:tc>
          <w:tcPr>
            <w:tcW w:w="1092" w:type="dxa"/>
          </w:tcPr>
          <w:p w14:paraId="1F24C281" w14:textId="77777777" w:rsidR="00A54FE9" w:rsidRPr="0026350E" w:rsidRDefault="00A54FE9" w:rsidP="00A54FE9">
            <w:r w:rsidRPr="0026350E">
              <w:t>5</w:t>
            </w:r>
          </w:p>
        </w:tc>
        <w:tc>
          <w:tcPr>
            <w:tcW w:w="3686" w:type="dxa"/>
          </w:tcPr>
          <w:p w14:paraId="1F24C282" w14:textId="0B3E575C" w:rsidR="00A54FE9" w:rsidRDefault="00F43EEF" w:rsidP="00A54FE9">
            <w:r>
              <w:t>Ceredigion CC Lease</w:t>
            </w:r>
            <w:bookmarkStart w:id="0" w:name="_GoBack"/>
            <w:bookmarkEnd w:id="0"/>
          </w:p>
        </w:tc>
      </w:tr>
      <w:tr w:rsidR="005D33B3" w14:paraId="02E90A09" w14:textId="77777777" w:rsidTr="009457A5">
        <w:tc>
          <w:tcPr>
            <w:tcW w:w="2547" w:type="dxa"/>
          </w:tcPr>
          <w:p w14:paraId="0061980F" w14:textId="62A2D525" w:rsidR="005D33B3" w:rsidRDefault="005D33B3" w:rsidP="00A54FE9">
            <w:r>
              <w:t xml:space="preserve">Christmas Event </w:t>
            </w:r>
          </w:p>
        </w:tc>
        <w:tc>
          <w:tcPr>
            <w:tcW w:w="1417" w:type="dxa"/>
          </w:tcPr>
          <w:p w14:paraId="3B13174B" w14:textId="1BD7D3C5" w:rsidR="005D33B3" w:rsidRDefault="005D33B3" w:rsidP="00A54FE9">
            <w:r>
              <w:t>0</w:t>
            </w:r>
          </w:p>
        </w:tc>
        <w:tc>
          <w:tcPr>
            <w:tcW w:w="1300" w:type="dxa"/>
          </w:tcPr>
          <w:p w14:paraId="667179A7" w14:textId="50B8B9B9" w:rsidR="005D33B3" w:rsidRPr="00931C62" w:rsidRDefault="004C025B" w:rsidP="00A54FE9">
            <w:r w:rsidRPr="00931C62">
              <w:t>209.98</w:t>
            </w:r>
          </w:p>
        </w:tc>
        <w:tc>
          <w:tcPr>
            <w:tcW w:w="1301" w:type="dxa"/>
            <w:gridSpan w:val="2"/>
          </w:tcPr>
          <w:p w14:paraId="2A54E8FD" w14:textId="59B9C725" w:rsidR="005D33B3" w:rsidRDefault="004C025B" w:rsidP="00A54FE9">
            <w:r>
              <w:t>0</w:t>
            </w:r>
          </w:p>
        </w:tc>
        <w:tc>
          <w:tcPr>
            <w:tcW w:w="1107" w:type="dxa"/>
          </w:tcPr>
          <w:p w14:paraId="167B0C47" w14:textId="12DF23E7" w:rsidR="005D33B3" w:rsidRDefault="006571F5" w:rsidP="00A54FE9">
            <w:r>
              <w:t>0</w:t>
            </w:r>
          </w:p>
        </w:tc>
        <w:tc>
          <w:tcPr>
            <w:tcW w:w="1282" w:type="dxa"/>
            <w:gridSpan w:val="2"/>
          </w:tcPr>
          <w:p w14:paraId="0992B585" w14:textId="430A839C" w:rsidR="005D33B3" w:rsidRDefault="004C025B" w:rsidP="00A54FE9">
            <w:r>
              <w:t>0</w:t>
            </w:r>
          </w:p>
        </w:tc>
        <w:tc>
          <w:tcPr>
            <w:tcW w:w="1092" w:type="dxa"/>
          </w:tcPr>
          <w:p w14:paraId="5C4A6BDB" w14:textId="1EF3B551" w:rsidR="005D33B3" w:rsidRPr="0026350E" w:rsidRDefault="001B3E19" w:rsidP="00A54FE9">
            <w:r w:rsidRPr="0026350E">
              <w:t>22</w:t>
            </w:r>
            <w:r w:rsidR="000039CC" w:rsidRPr="0026350E">
              <w:t>0</w:t>
            </w:r>
          </w:p>
        </w:tc>
        <w:tc>
          <w:tcPr>
            <w:tcW w:w="3686" w:type="dxa"/>
          </w:tcPr>
          <w:p w14:paraId="2E18A7C5" w14:textId="77777777" w:rsidR="005D33B3" w:rsidRDefault="005D33B3" w:rsidP="00A54FE9"/>
        </w:tc>
      </w:tr>
      <w:tr w:rsidR="00FD496F" w14:paraId="1F24C28C" w14:textId="77777777" w:rsidTr="009457A5">
        <w:tc>
          <w:tcPr>
            <w:tcW w:w="2547" w:type="dxa"/>
          </w:tcPr>
          <w:p w14:paraId="1F24C284" w14:textId="587593A3" w:rsidR="00FD496F" w:rsidRDefault="004A03CC" w:rsidP="00FD496F">
            <w:r>
              <w:t>Notice Board</w:t>
            </w:r>
          </w:p>
        </w:tc>
        <w:tc>
          <w:tcPr>
            <w:tcW w:w="1417" w:type="dxa"/>
          </w:tcPr>
          <w:p w14:paraId="1F24C285" w14:textId="7176988C" w:rsidR="00FD496F" w:rsidRDefault="00FD496F" w:rsidP="00FD496F">
            <w:r>
              <w:t>0</w:t>
            </w:r>
          </w:p>
        </w:tc>
        <w:tc>
          <w:tcPr>
            <w:tcW w:w="1300" w:type="dxa"/>
          </w:tcPr>
          <w:p w14:paraId="1F24C286" w14:textId="149F4F8A" w:rsidR="00FD496F" w:rsidRPr="00931C62" w:rsidRDefault="00424C98" w:rsidP="00FD496F">
            <w:r w:rsidRPr="00931C62">
              <w:t>1</w:t>
            </w:r>
            <w:r w:rsidR="00560D80">
              <w:t>,</w:t>
            </w:r>
            <w:r w:rsidRPr="00931C62">
              <w:t>108.80</w:t>
            </w:r>
          </w:p>
        </w:tc>
        <w:tc>
          <w:tcPr>
            <w:tcW w:w="1301" w:type="dxa"/>
            <w:gridSpan w:val="2"/>
          </w:tcPr>
          <w:p w14:paraId="1F24C287" w14:textId="77777777" w:rsidR="00FD496F" w:rsidRDefault="00FD496F" w:rsidP="00FD496F">
            <w:r>
              <w:t>0</w:t>
            </w:r>
          </w:p>
        </w:tc>
        <w:tc>
          <w:tcPr>
            <w:tcW w:w="1107" w:type="dxa"/>
          </w:tcPr>
          <w:p w14:paraId="1F24C288" w14:textId="75F2DBDD" w:rsidR="00FD496F" w:rsidRDefault="00C16A28" w:rsidP="00FD496F">
            <w:r>
              <w:t>215</w:t>
            </w:r>
          </w:p>
        </w:tc>
        <w:tc>
          <w:tcPr>
            <w:tcW w:w="1282" w:type="dxa"/>
            <w:gridSpan w:val="2"/>
          </w:tcPr>
          <w:p w14:paraId="1F24C289" w14:textId="2061BC5D" w:rsidR="00FD496F" w:rsidRDefault="00C16A28" w:rsidP="00FD496F">
            <w:r>
              <w:t>215</w:t>
            </w:r>
          </w:p>
        </w:tc>
        <w:tc>
          <w:tcPr>
            <w:tcW w:w="1092" w:type="dxa"/>
          </w:tcPr>
          <w:p w14:paraId="1F24C28A" w14:textId="77777777" w:rsidR="00FD496F" w:rsidRPr="0026350E" w:rsidRDefault="00FD496F" w:rsidP="00FD496F">
            <w:r w:rsidRPr="0026350E">
              <w:t>0</w:t>
            </w:r>
          </w:p>
        </w:tc>
        <w:tc>
          <w:tcPr>
            <w:tcW w:w="3686" w:type="dxa"/>
          </w:tcPr>
          <w:p w14:paraId="1F24C28B" w14:textId="483263D1" w:rsidR="00FD496F" w:rsidRDefault="00FD496F" w:rsidP="00FD496F">
            <w:r>
              <w:t xml:space="preserve"> </w:t>
            </w:r>
          </w:p>
        </w:tc>
      </w:tr>
      <w:tr w:rsidR="00424C98" w14:paraId="31876E8E" w14:textId="77777777" w:rsidTr="009457A5">
        <w:tc>
          <w:tcPr>
            <w:tcW w:w="2547" w:type="dxa"/>
          </w:tcPr>
          <w:p w14:paraId="6CDEC864" w14:textId="5E463088" w:rsidR="00424C98" w:rsidRDefault="00424C98" w:rsidP="00FD496F">
            <w:r>
              <w:t>Benches</w:t>
            </w:r>
          </w:p>
        </w:tc>
        <w:tc>
          <w:tcPr>
            <w:tcW w:w="1417" w:type="dxa"/>
          </w:tcPr>
          <w:p w14:paraId="39BA8B5B" w14:textId="45C0BCEE" w:rsidR="00424C98" w:rsidRDefault="00424C98" w:rsidP="00FD496F">
            <w:r>
              <w:t>0</w:t>
            </w:r>
          </w:p>
        </w:tc>
        <w:tc>
          <w:tcPr>
            <w:tcW w:w="1300" w:type="dxa"/>
          </w:tcPr>
          <w:p w14:paraId="4480F29B" w14:textId="589F5DB2" w:rsidR="00424C98" w:rsidRPr="00931C62" w:rsidRDefault="0000232C" w:rsidP="00FD496F">
            <w:r w:rsidRPr="00931C62">
              <w:t>195</w:t>
            </w:r>
          </w:p>
        </w:tc>
        <w:tc>
          <w:tcPr>
            <w:tcW w:w="1301" w:type="dxa"/>
            <w:gridSpan w:val="2"/>
          </w:tcPr>
          <w:p w14:paraId="21E80844" w14:textId="74DA665A" w:rsidR="00424C98" w:rsidRDefault="0000232C" w:rsidP="00FD496F">
            <w:r>
              <w:t>0</w:t>
            </w:r>
          </w:p>
        </w:tc>
        <w:tc>
          <w:tcPr>
            <w:tcW w:w="1107" w:type="dxa"/>
          </w:tcPr>
          <w:p w14:paraId="5D91D804" w14:textId="79959216" w:rsidR="00424C98" w:rsidRDefault="0000232C" w:rsidP="00FD496F">
            <w:r>
              <w:t>0</w:t>
            </w:r>
          </w:p>
        </w:tc>
        <w:tc>
          <w:tcPr>
            <w:tcW w:w="1282" w:type="dxa"/>
            <w:gridSpan w:val="2"/>
          </w:tcPr>
          <w:p w14:paraId="3F18FDF3" w14:textId="7A125EE2" w:rsidR="00424C98" w:rsidRDefault="0000232C" w:rsidP="00FD496F">
            <w:r>
              <w:t>0</w:t>
            </w:r>
          </w:p>
        </w:tc>
        <w:tc>
          <w:tcPr>
            <w:tcW w:w="1092" w:type="dxa"/>
          </w:tcPr>
          <w:p w14:paraId="3CD32DB7" w14:textId="66DB26F1" w:rsidR="00424C98" w:rsidRPr="0026350E" w:rsidRDefault="00F34351" w:rsidP="00FD496F">
            <w:r>
              <w:t>0</w:t>
            </w:r>
          </w:p>
        </w:tc>
        <w:tc>
          <w:tcPr>
            <w:tcW w:w="3686" w:type="dxa"/>
          </w:tcPr>
          <w:p w14:paraId="0C8DA88A" w14:textId="77777777" w:rsidR="00424C98" w:rsidRDefault="00424C98" w:rsidP="00FD496F"/>
        </w:tc>
      </w:tr>
      <w:tr w:rsidR="00B95BF6" w14:paraId="7C188C79" w14:textId="77777777" w:rsidTr="009457A5">
        <w:tc>
          <w:tcPr>
            <w:tcW w:w="2547" w:type="dxa"/>
          </w:tcPr>
          <w:p w14:paraId="16A35E98" w14:textId="06E96CE6" w:rsidR="00B95BF6" w:rsidRDefault="00B95BF6" w:rsidP="00FD496F">
            <w:r>
              <w:t>New</w:t>
            </w:r>
            <w:r w:rsidR="00073A88">
              <w:t>sletter</w:t>
            </w:r>
          </w:p>
        </w:tc>
        <w:tc>
          <w:tcPr>
            <w:tcW w:w="1417" w:type="dxa"/>
          </w:tcPr>
          <w:p w14:paraId="1470B993" w14:textId="44037438" w:rsidR="00B95BF6" w:rsidRDefault="00073A88" w:rsidP="00FD496F">
            <w:r>
              <w:t>0</w:t>
            </w:r>
          </w:p>
        </w:tc>
        <w:tc>
          <w:tcPr>
            <w:tcW w:w="1300" w:type="dxa"/>
          </w:tcPr>
          <w:p w14:paraId="438BF366" w14:textId="538E58D1" w:rsidR="00B95BF6" w:rsidRPr="00931C62" w:rsidRDefault="00073A88" w:rsidP="00FD496F">
            <w:r w:rsidRPr="00931C62">
              <w:t>0</w:t>
            </w:r>
          </w:p>
        </w:tc>
        <w:tc>
          <w:tcPr>
            <w:tcW w:w="1301" w:type="dxa"/>
            <w:gridSpan w:val="2"/>
          </w:tcPr>
          <w:p w14:paraId="6B057654" w14:textId="16F226EA" w:rsidR="00B95BF6" w:rsidRDefault="00073A88" w:rsidP="00FD496F">
            <w:r>
              <w:t>0</w:t>
            </w:r>
          </w:p>
        </w:tc>
        <w:tc>
          <w:tcPr>
            <w:tcW w:w="1107" w:type="dxa"/>
          </w:tcPr>
          <w:p w14:paraId="4B997265" w14:textId="29EA36F2" w:rsidR="00B95BF6" w:rsidRDefault="00073A88" w:rsidP="00FD496F">
            <w:r>
              <w:t>185</w:t>
            </w:r>
          </w:p>
        </w:tc>
        <w:tc>
          <w:tcPr>
            <w:tcW w:w="1282" w:type="dxa"/>
            <w:gridSpan w:val="2"/>
          </w:tcPr>
          <w:p w14:paraId="58C66C86" w14:textId="1CC34CE0" w:rsidR="00B95BF6" w:rsidRDefault="00073A88" w:rsidP="00FD496F">
            <w:r>
              <w:t>185</w:t>
            </w:r>
          </w:p>
        </w:tc>
        <w:tc>
          <w:tcPr>
            <w:tcW w:w="1092" w:type="dxa"/>
          </w:tcPr>
          <w:p w14:paraId="4F3E36BB" w14:textId="27EABC49" w:rsidR="00B95BF6" w:rsidRPr="0026350E" w:rsidRDefault="00F34351" w:rsidP="00FD496F">
            <w:r>
              <w:t>0</w:t>
            </w:r>
          </w:p>
        </w:tc>
        <w:tc>
          <w:tcPr>
            <w:tcW w:w="3686" w:type="dxa"/>
          </w:tcPr>
          <w:p w14:paraId="20C68CE9" w14:textId="77777777" w:rsidR="00B95BF6" w:rsidRDefault="00B95BF6" w:rsidP="00FD496F"/>
        </w:tc>
      </w:tr>
      <w:tr w:rsidR="00560D80" w14:paraId="0F1AD8B5" w14:textId="77777777" w:rsidTr="009457A5">
        <w:tc>
          <w:tcPr>
            <w:tcW w:w="2547" w:type="dxa"/>
          </w:tcPr>
          <w:p w14:paraId="59DA4D80" w14:textId="191E51BA" w:rsidR="00560D80" w:rsidRDefault="00560D80" w:rsidP="00FD496F">
            <w:r>
              <w:t>Chairman’s Fund</w:t>
            </w:r>
          </w:p>
        </w:tc>
        <w:tc>
          <w:tcPr>
            <w:tcW w:w="1417" w:type="dxa"/>
          </w:tcPr>
          <w:p w14:paraId="26DC12B9" w14:textId="3B31F974" w:rsidR="00560D80" w:rsidRDefault="00560D80" w:rsidP="00FD496F">
            <w:r>
              <w:t>-</w:t>
            </w:r>
          </w:p>
        </w:tc>
        <w:tc>
          <w:tcPr>
            <w:tcW w:w="1300" w:type="dxa"/>
          </w:tcPr>
          <w:p w14:paraId="63C71A46" w14:textId="073BA96A" w:rsidR="00560D80" w:rsidRPr="00931C62" w:rsidRDefault="00560D80" w:rsidP="00FD496F">
            <w:r>
              <w:t>-</w:t>
            </w:r>
          </w:p>
        </w:tc>
        <w:tc>
          <w:tcPr>
            <w:tcW w:w="1301" w:type="dxa"/>
            <w:gridSpan w:val="2"/>
          </w:tcPr>
          <w:p w14:paraId="6847CBD0" w14:textId="16DF0BEC" w:rsidR="00560D80" w:rsidRDefault="00560D80" w:rsidP="00FD496F">
            <w:r>
              <w:t>-</w:t>
            </w:r>
          </w:p>
        </w:tc>
        <w:tc>
          <w:tcPr>
            <w:tcW w:w="1107" w:type="dxa"/>
          </w:tcPr>
          <w:p w14:paraId="2562E958" w14:textId="05D909FF" w:rsidR="00560D80" w:rsidRDefault="00560D80" w:rsidP="00FD496F">
            <w:r>
              <w:t>-</w:t>
            </w:r>
          </w:p>
        </w:tc>
        <w:tc>
          <w:tcPr>
            <w:tcW w:w="1282" w:type="dxa"/>
            <w:gridSpan w:val="2"/>
          </w:tcPr>
          <w:p w14:paraId="5E9E9555" w14:textId="72612405" w:rsidR="00560D80" w:rsidRDefault="00560D80" w:rsidP="00FD496F">
            <w:r>
              <w:t>-</w:t>
            </w:r>
          </w:p>
        </w:tc>
        <w:tc>
          <w:tcPr>
            <w:tcW w:w="1092" w:type="dxa"/>
          </w:tcPr>
          <w:p w14:paraId="04D3B8D9" w14:textId="47B030E6" w:rsidR="00560D80" w:rsidRPr="0026350E" w:rsidRDefault="00560D80" w:rsidP="00FD496F">
            <w:r w:rsidRPr="0026350E">
              <w:t>200</w:t>
            </w:r>
          </w:p>
        </w:tc>
        <w:tc>
          <w:tcPr>
            <w:tcW w:w="3686" w:type="dxa"/>
          </w:tcPr>
          <w:p w14:paraId="4966FD93" w14:textId="2E2A02B1" w:rsidR="00560D80" w:rsidRDefault="00560D80" w:rsidP="00FD496F">
            <w:r>
              <w:t>Internal Auditor recommendation</w:t>
            </w:r>
          </w:p>
        </w:tc>
      </w:tr>
      <w:tr w:rsidR="009457A5" w14:paraId="6D24A786" w14:textId="77777777" w:rsidTr="009457A5">
        <w:tc>
          <w:tcPr>
            <w:tcW w:w="2547" w:type="dxa"/>
          </w:tcPr>
          <w:p w14:paraId="0C3F7701" w14:textId="77777777" w:rsidR="009457A5" w:rsidRDefault="009457A5" w:rsidP="00FD496F"/>
        </w:tc>
        <w:tc>
          <w:tcPr>
            <w:tcW w:w="1417" w:type="dxa"/>
          </w:tcPr>
          <w:p w14:paraId="79C51B94" w14:textId="77777777" w:rsidR="009457A5" w:rsidRDefault="009457A5" w:rsidP="00FD496F"/>
        </w:tc>
        <w:tc>
          <w:tcPr>
            <w:tcW w:w="1300" w:type="dxa"/>
          </w:tcPr>
          <w:p w14:paraId="19C00224" w14:textId="77777777" w:rsidR="009457A5" w:rsidRDefault="009457A5" w:rsidP="00FD496F"/>
        </w:tc>
        <w:tc>
          <w:tcPr>
            <w:tcW w:w="1301" w:type="dxa"/>
            <w:gridSpan w:val="2"/>
          </w:tcPr>
          <w:p w14:paraId="761EDED7" w14:textId="77777777" w:rsidR="009457A5" w:rsidRDefault="009457A5" w:rsidP="00FD496F"/>
        </w:tc>
        <w:tc>
          <w:tcPr>
            <w:tcW w:w="1107" w:type="dxa"/>
          </w:tcPr>
          <w:p w14:paraId="1957CE0D" w14:textId="77777777" w:rsidR="009457A5" w:rsidRDefault="009457A5" w:rsidP="00FD496F"/>
        </w:tc>
        <w:tc>
          <w:tcPr>
            <w:tcW w:w="1282" w:type="dxa"/>
            <w:gridSpan w:val="2"/>
          </w:tcPr>
          <w:p w14:paraId="58888A95" w14:textId="77777777" w:rsidR="009457A5" w:rsidRDefault="009457A5" w:rsidP="00FD496F"/>
        </w:tc>
        <w:tc>
          <w:tcPr>
            <w:tcW w:w="1092" w:type="dxa"/>
          </w:tcPr>
          <w:p w14:paraId="0939695F" w14:textId="77777777" w:rsidR="009457A5" w:rsidRPr="0026350E" w:rsidRDefault="009457A5" w:rsidP="00FD496F"/>
        </w:tc>
        <w:tc>
          <w:tcPr>
            <w:tcW w:w="3686" w:type="dxa"/>
          </w:tcPr>
          <w:p w14:paraId="7A8C22EC" w14:textId="77777777" w:rsidR="009457A5" w:rsidRDefault="009457A5" w:rsidP="00FD496F"/>
        </w:tc>
      </w:tr>
      <w:tr w:rsidR="00FD496F" w14:paraId="1F24C295" w14:textId="77777777" w:rsidTr="009457A5">
        <w:tc>
          <w:tcPr>
            <w:tcW w:w="2547" w:type="dxa"/>
          </w:tcPr>
          <w:p w14:paraId="1F24C28D" w14:textId="77777777" w:rsidR="00FD496F" w:rsidRPr="009908DE" w:rsidRDefault="00FD496F" w:rsidP="00FD496F">
            <w:pPr>
              <w:rPr>
                <w:b/>
              </w:rPr>
            </w:pPr>
            <w:r w:rsidRPr="009908DE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F24C28E" w14:textId="6DC72114" w:rsidR="00FD496F" w:rsidRPr="009908DE" w:rsidRDefault="00FD496F" w:rsidP="00FD496F">
            <w:pPr>
              <w:rPr>
                <w:b/>
              </w:rPr>
            </w:pPr>
            <w:r w:rsidRPr="009908DE">
              <w:rPr>
                <w:b/>
              </w:rPr>
              <w:t>10,327.33</w:t>
            </w:r>
          </w:p>
        </w:tc>
        <w:tc>
          <w:tcPr>
            <w:tcW w:w="1300" w:type="dxa"/>
          </w:tcPr>
          <w:p w14:paraId="1F24C28F" w14:textId="06B6216D" w:rsidR="00FD496F" w:rsidRPr="009908DE" w:rsidRDefault="00F22BAE" w:rsidP="00FD496F">
            <w:pPr>
              <w:rPr>
                <w:b/>
              </w:rPr>
            </w:pPr>
            <w:r w:rsidRPr="009908DE">
              <w:rPr>
                <w:b/>
              </w:rPr>
              <w:t>11,043.40</w:t>
            </w:r>
          </w:p>
        </w:tc>
        <w:tc>
          <w:tcPr>
            <w:tcW w:w="1301" w:type="dxa"/>
            <w:gridSpan w:val="2"/>
          </w:tcPr>
          <w:p w14:paraId="1F24C290" w14:textId="10886BC9" w:rsidR="00FD496F" w:rsidRPr="009908DE" w:rsidRDefault="00297871" w:rsidP="00FD496F">
            <w:pPr>
              <w:rPr>
                <w:b/>
              </w:rPr>
            </w:pPr>
            <w:r w:rsidRPr="009908DE">
              <w:rPr>
                <w:b/>
              </w:rPr>
              <w:t>18</w:t>
            </w:r>
            <w:r w:rsidR="00A932F0" w:rsidRPr="009908DE">
              <w:rPr>
                <w:b/>
              </w:rPr>
              <w:t>,</w:t>
            </w:r>
            <w:r w:rsidRPr="009908DE">
              <w:rPr>
                <w:b/>
              </w:rPr>
              <w:t>895</w:t>
            </w:r>
          </w:p>
        </w:tc>
        <w:tc>
          <w:tcPr>
            <w:tcW w:w="1107" w:type="dxa"/>
          </w:tcPr>
          <w:p w14:paraId="1F24C291" w14:textId="6BF4DF74" w:rsidR="00FD496F" w:rsidRPr="009908DE" w:rsidRDefault="00F47015" w:rsidP="00FD496F">
            <w:pPr>
              <w:rPr>
                <w:b/>
              </w:rPr>
            </w:pPr>
            <w:r>
              <w:rPr>
                <w:b/>
              </w:rPr>
              <w:t>6,855</w:t>
            </w:r>
            <w:r w:rsidR="002E08FB" w:rsidRPr="009908DE">
              <w:rPr>
                <w:b/>
              </w:rPr>
              <w:t>.50</w:t>
            </w:r>
          </w:p>
        </w:tc>
        <w:tc>
          <w:tcPr>
            <w:tcW w:w="1282" w:type="dxa"/>
            <w:gridSpan w:val="2"/>
          </w:tcPr>
          <w:p w14:paraId="1F24C292" w14:textId="7AA4318C" w:rsidR="00FD496F" w:rsidRPr="009908DE" w:rsidRDefault="0094567D" w:rsidP="00FD496F">
            <w:pPr>
              <w:rPr>
                <w:b/>
              </w:rPr>
            </w:pPr>
            <w:r w:rsidRPr="009908DE">
              <w:rPr>
                <w:b/>
              </w:rPr>
              <w:t>1</w:t>
            </w:r>
            <w:r w:rsidR="003C29D8" w:rsidRPr="009908DE">
              <w:rPr>
                <w:b/>
              </w:rPr>
              <w:t>5,4</w:t>
            </w:r>
            <w:r w:rsidR="00FA3EDE">
              <w:rPr>
                <w:b/>
              </w:rPr>
              <w:t>23</w:t>
            </w:r>
            <w:r w:rsidR="003C29D8" w:rsidRPr="009908DE">
              <w:rPr>
                <w:b/>
              </w:rPr>
              <w:t>.09</w:t>
            </w:r>
          </w:p>
        </w:tc>
        <w:tc>
          <w:tcPr>
            <w:tcW w:w="1092" w:type="dxa"/>
          </w:tcPr>
          <w:p w14:paraId="1F24C293" w14:textId="1BDC0584" w:rsidR="00FD496F" w:rsidRPr="005709BA" w:rsidRDefault="00A72AA1" w:rsidP="00FD496F">
            <w:pPr>
              <w:rPr>
                <w:b/>
              </w:rPr>
            </w:pPr>
            <w:r w:rsidRPr="005709BA">
              <w:rPr>
                <w:b/>
              </w:rPr>
              <w:t>1</w:t>
            </w:r>
            <w:r w:rsidR="006844A7" w:rsidRPr="005709BA">
              <w:rPr>
                <w:b/>
              </w:rPr>
              <w:t>4</w:t>
            </w:r>
            <w:r w:rsidRPr="005709BA">
              <w:rPr>
                <w:b/>
              </w:rPr>
              <w:t>,</w:t>
            </w:r>
            <w:r w:rsidR="000C713C">
              <w:rPr>
                <w:b/>
              </w:rPr>
              <w:t>2</w:t>
            </w:r>
            <w:r w:rsidR="006844A7" w:rsidRPr="005709BA">
              <w:rPr>
                <w:b/>
              </w:rPr>
              <w:t>4</w:t>
            </w:r>
            <w:r w:rsidRPr="005709BA">
              <w:rPr>
                <w:b/>
              </w:rPr>
              <w:t>5</w:t>
            </w:r>
          </w:p>
        </w:tc>
        <w:tc>
          <w:tcPr>
            <w:tcW w:w="3686" w:type="dxa"/>
          </w:tcPr>
          <w:p w14:paraId="1F24C294" w14:textId="77777777" w:rsidR="00FD496F" w:rsidRDefault="00FD496F" w:rsidP="00FD496F"/>
        </w:tc>
      </w:tr>
      <w:tr w:rsidR="009457A5" w14:paraId="7808B076" w14:textId="77777777" w:rsidTr="009457A5">
        <w:tc>
          <w:tcPr>
            <w:tcW w:w="2547" w:type="dxa"/>
          </w:tcPr>
          <w:p w14:paraId="0E60062A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417" w:type="dxa"/>
          </w:tcPr>
          <w:p w14:paraId="14D931FB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300" w:type="dxa"/>
          </w:tcPr>
          <w:p w14:paraId="6B5F30EA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301" w:type="dxa"/>
            <w:gridSpan w:val="2"/>
          </w:tcPr>
          <w:p w14:paraId="3DE46CD5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107" w:type="dxa"/>
          </w:tcPr>
          <w:p w14:paraId="7F2FE989" w14:textId="77777777" w:rsidR="009457A5" w:rsidRDefault="009457A5" w:rsidP="00FD496F">
            <w:pPr>
              <w:rPr>
                <w:b/>
              </w:rPr>
            </w:pPr>
          </w:p>
        </w:tc>
        <w:tc>
          <w:tcPr>
            <w:tcW w:w="1282" w:type="dxa"/>
            <w:gridSpan w:val="2"/>
          </w:tcPr>
          <w:p w14:paraId="6C1F3BE1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092" w:type="dxa"/>
          </w:tcPr>
          <w:p w14:paraId="0549248C" w14:textId="77777777" w:rsidR="009457A5" w:rsidRPr="0026350E" w:rsidRDefault="009457A5" w:rsidP="00FD496F"/>
        </w:tc>
        <w:tc>
          <w:tcPr>
            <w:tcW w:w="3686" w:type="dxa"/>
          </w:tcPr>
          <w:p w14:paraId="620BC16F" w14:textId="77777777" w:rsidR="009457A5" w:rsidRDefault="009457A5" w:rsidP="00FD496F"/>
        </w:tc>
      </w:tr>
      <w:tr w:rsidR="009457A5" w14:paraId="7AB1300F" w14:textId="77777777" w:rsidTr="009457A5">
        <w:tc>
          <w:tcPr>
            <w:tcW w:w="2547" w:type="dxa"/>
          </w:tcPr>
          <w:p w14:paraId="5B5750FF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417" w:type="dxa"/>
          </w:tcPr>
          <w:p w14:paraId="3FCB1F6D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300" w:type="dxa"/>
          </w:tcPr>
          <w:p w14:paraId="6E817BCD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301" w:type="dxa"/>
            <w:gridSpan w:val="2"/>
          </w:tcPr>
          <w:p w14:paraId="78775431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107" w:type="dxa"/>
          </w:tcPr>
          <w:p w14:paraId="14E5CB39" w14:textId="77777777" w:rsidR="009457A5" w:rsidRDefault="009457A5" w:rsidP="00FD496F">
            <w:pPr>
              <w:rPr>
                <w:b/>
              </w:rPr>
            </w:pPr>
          </w:p>
        </w:tc>
        <w:tc>
          <w:tcPr>
            <w:tcW w:w="1282" w:type="dxa"/>
            <w:gridSpan w:val="2"/>
          </w:tcPr>
          <w:p w14:paraId="4EB20114" w14:textId="77777777" w:rsidR="009457A5" w:rsidRPr="009908DE" w:rsidRDefault="009457A5" w:rsidP="00FD496F">
            <w:pPr>
              <w:rPr>
                <w:b/>
              </w:rPr>
            </w:pPr>
          </w:p>
        </w:tc>
        <w:tc>
          <w:tcPr>
            <w:tcW w:w="1092" w:type="dxa"/>
          </w:tcPr>
          <w:p w14:paraId="1DE03F06" w14:textId="77777777" w:rsidR="009457A5" w:rsidRPr="0026350E" w:rsidRDefault="009457A5" w:rsidP="00FD496F"/>
        </w:tc>
        <w:tc>
          <w:tcPr>
            <w:tcW w:w="3686" w:type="dxa"/>
          </w:tcPr>
          <w:p w14:paraId="3EDE8C17" w14:textId="77777777" w:rsidR="009457A5" w:rsidRDefault="009457A5" w:rsidP="00FD496F"/>
        </w:tc>
      </w:tr>
      <w:tr w:rsidR="00FD496F" w14:paraId="1F24C29E" w14:textId="77777777" w:rsidTr="009457A5">
        <w:tc>
          <w:tcPr>
            <w:tcW w:w="2547" w:type="dxa"/>
          </w:tcPr>
          <w:p w14:paraId="1F24C296" w14:textId="77777777" w:rsidR="00FD496F" w:rsidRPr="000A352C" w:rsidRDefault="00FD496F" w:rsidP="00FD496F">
            <w:pPr>
              <w:rPr>
                <w:b/>
                <w:i/>
              </w:rPr>
            </w:pPr>
            <w:r w:rsidRPr="000A352C">
              <w:rPr>
                <w:b/>
                <w:i/>
              </w:rPr>
              <w:lastRenderedPageBreak/>
              <w:t>Income</w:t>
            </w:r>
          </w:p>
        </w:tc>
        <w:tc>
          <w:tcPr>
            <w:tcW w:w="1417" w:type="dxa"/>
          </w:tcPr>
          <w:p w14:paraId="1F24C297" w14:textId="77777777" w:rsidR="00FD496F" w:rsidRDefault="00FD496F" w:rsidP="00FD496F"/>
        </w:tc>
        <w:tc>
          <w:tcPr>
            <w:tcW w:w="1300" w:type="dxa"/>
          </w:tcPr>
          <w:p w14:paraId="1F24C298" w14:textId="77777777" w:rsidR="00FD496F" w:rsidRDefault="00FD496F" w:rsidP="00FD496F"/>
        </w:tc>
        <w:tc>
          <w:tcPr>
            <w:tcW w:w="1301" w:type="dxa"/>
            <w:gridSpan w:val="2"/>
          </w:tcPr>
          <w:p w14:paraId="1F24C299" w14:textId="77777777" w:rsidR="00FD496F" w:rsidRDefault="00FD496F" w:rsidP="00FD496F"/>
        </w:tc>
        <w:tc>
          <w:tcPr>
            <w:tcW w:w="1107" w:type="dxa"/>
          </w:tcPr>
          <w:p w14:paraId="1F24C29A" w14:textId="77777777" w:rsidR="00FD496F" w:rsidRDefault="00FD496F" w:rsidP="00FD496F"/>
        </w:tc>
        <w:tc>
          <w:tcPr>
            <w:tcW w:w="1282" w:type="dxa"/>
            <w:gridSpan w:val="2"/>
          </w:tcPr>
          <w:p w14:paraId="1F24C29B" w14:textId="77777777" w:rsidR="00FD496F" w:rsidRPr="00D46949" w:rsidRDefault="00FD496F" w:rsidP="00FD496F"/>
        </w:tc>
        <w:tc>
          <w:tcPr>
            <w:tcW w:w="1092" w:type="dxa"/>
          </w:tcPr>
          <w:p w14:paraId="1F24C29C" w14:textId="77777777" w:rsidR="00FD496F" w:rsidRPr="0026350E" w:rsidRDefault="00FD496F" w:rsidP="00FD496F"/>
        </w:tc>
        <w:tc>
          <w:tcPr>
            <w:tcW w:w="3686" w:type="dxa"/>
          </w:tcPr>
          <w:p w14:paraId="1F24C29D" w14:textId="77777777" w:rsidR="00FD496F" w:rsidRDefault="00FD496F" w:rsidP="00FD496F"/>
        </w:tc>
      </w:tr>
      <w:tr w:rsidR="00FD496F" w14:paraId="1F24C2A7" w14:textId="77777777" w:rsidTr="009457A5">
        <w:tc>
          <w:tcPr>
            <w:tcW w:w="2547" w:type="dxa"/>
          </w:tcPr>
          <w:p w14:paraId="1F24C29F" w14:textId="77777777" w:rsidR="00FD496F" w:rsidRPr="0046674D" w:rsidRDefault="00FD496F" w:rsidP="00FD496F">
            <w:r>
              <w:t>Precept</w:t>
            </w:r>
          </w:p>
        </w:tc>
        <w:tc>
          <w:tcPr>
            <w:tcW w:w="1417" w:type="dxa"/>
          </w:tcPr>
          <w:p w14:paraId="1F24C2A0" w14:textId="0B4CDD9A" w:rsidR="00FD496F" w:rsidRDefault="00FD496F" w:rsidP="00FD496F">
            <w:r>
              <w:t>11,940</w:t>
            </w:r>
          </w:p>
        </w:tc>
        <w:tc>
          <w:tcPr>
            <w:tcW w:w="1300" w:type="dxa"/>
          </w:tcPr>
          <w:p w14:paraId="1F24C2A1" w14:textId="0139A0F9" w:rsidR="00FD496F" w:rsidRDefault="002C6845" w:rsidP="00FD496F">
            <w:r>
              <w:t>1</w:t>
            </w:r>
            <w:r w:rsidR="00C32FE2">
              <w:t>3</w:t>
            </w:r>
            <w:r w:rsidR="00767140">
              <w:t>,500</w:t>
            </w:r>
          </w:p>
        </w:tc>
        <w:tc>
          <w:tcPr>
            <w:tcW w:w="1301" w:type="dxa"/>
            <w:gridSpan w:val="2"/>
          </w:tcPr>
          <w:p w14:paraId="1F24C2A2" w14:textId="40EE4FCC" w:rsidR="00FD496F" w:rsidRDefault="00FD496F" w:rsidP="00FD496F">
            <w:r>
              <w:t>1</w:t>
            </w:r>
            <w:r w:rsidR="002C6845">
              <w:t>4,0</w:t>
            </w:r>
            <w:r>
              <w:t>00</w:t>
            </w:r>
          </w:p>
        </w:tc>
        <w:tc>
          <w:tcPr>
            <w:tcW w:w="1107" w:type="dxa"/>
          </w:tcPr>
          <w:p w14:paraId="1F24C2A3" w14:textId="670DD7E3" w:rsidR="00FD496F" w:rsidRDefault="00FD496F" w:rsidP="00FD496F">
            <w:r>
              <w:t>1</w:t>
            </w:r>
            <w:r w:rsidR="00F23C94">
              <w:t>3,001.39</w:t>
            </w:r>
          </w:p>
        </w:tc>
        <w:tc>
          <w:tcPr>
            <w:tcW w:w="1282" w:type="dxa"/>
            <w:gridSpan w:val="2"/>
          </w:tcPr>
          <w:p w14:paraId="1F24C2A4" w14:textId="64C1BAC2" w:rsidR="00FD496F" w:rsidRPr="00D46949" w:rsidRDefault="00FD496F" w:rsidP="00FD496F">
            <w:r>
              <w:t>1</w:t>
            </w:r>
            <w:r w:rsidR="00F23C94">
              <w:t>3,001.39</w:t>
            </w:r>
          </w:p>
        </w:tc>
        <w:tc>
          <w:tcPr>
            <w:tcW w:w="1092" w:type="dxa"/>
          </w:tcPr>
          <w:p w14:paraId="1F24C2A5" w14:textId="753A7DA2" w:rsidR="00FD496F" w:rsidRPr="0026350E" w:rsidRDefault="0043727A" w:rsidP="00FD496F">
            <w:r w:rsidRPr="0026350E">
              <w:t>14</w:t>
            </w:r>
            <w:r w:rsidR="006939DE" w:rsidRPr="0026350E">
              <w:t>,</w:t>
            </w:r>
            <w:r w:rsidRPr="0026350E">
              <w:t>00</w:t>
            </w:r>
            <w:r w:rsidR="006939DE" w:rsidRPr="0026350E">
              <w:t>0</w:t>
            </w:r>
          </w:p>
        </w:tc>
        <w:tc>
          <w:tcPr>
            <w:tcW w:w="3686" w:type="dxa"/>
          </w:tcPr>
          <w:p w14:paraId="1F24C2A6" w14:textId="14CC223C" w:rsidR="00FD496F" w:rsidRDefault="000E4CAA" w:rsidP="00FD496F">
            <w:r>
              <w:t>4/</w:t>
            </w:r>
            <w:r w:rsidR="007C5132">
              <w:t xml:space="preserve">5 - </w:t>
            </w:r>
            <w:r w:rsidR="00F23C94">
              <w:t>Net of election costs</w:t>
            </w:r>
          </w:p>
        </w:tc>
      </w:tr>
      <w:tr w:rsidR="00252B2E" w14:paraId="0C554DE4" w14:textId="77777777" w:rsidTr="009457A5">
        <w:tc>
          <w:tcPr>
            <w:tcW w:w="2547" w:type="dxa"/>
          </w:tcPr>
          <w:p w14:paraId="2148F5E9" w14:textId="1F806DFC" w:rsidR="00252B2E" w:rsidRDefault="00252B2E" w:rsidP="00FD496F">
            <w:r>
              <w:t>VAT Refund</w:t>
            </w:r>
          </w:p>
        </w:tc>
        <w:tc>
          <w:tcPr>
            <w:tcW w:w="1417" w:type="dxa"/>
          </w:tcPr>
          <w:p w14:paraId="070EA7BE" w14:textId="47E8BDE3" w:rsidR="00252B2E" w:rsidRDefault="008D30FB" w:rsidP="00FD496F">
            <w:r>
              <w:t>1655.77</w:t>
            </w:r>
          </w:p>
        </w:tc>
        <w:tc>
          <w:tcPr>
            <w:tcW w:w="1300" w:type="dxa"/>
          </w:tcPr>
          <w:p w14:paraId="5845CB0F" w14:textId="5699FBC0" w:rsidR="00252B2E" w:rsidRDefault="008A2EF0" w:rsidP="00FD496F">
            <w:r>
              <w:t>545.85</w:t>
            </w:r>
          </w:p>
        </w:tc>
        <w:tc>
          <w:tcPr>
            <w:tcW w:w="1301" w:type="dxa"/>
            <w:gridSpan w:val="2"/>
          </w:tcPr>
          <w:p w14:paraId="088BF0A5" w14:textId="6444BFD9" w:rsidR="00252B2E" w:rsidRDefault="004300C4" w:rsidP="00FD496F">
            <w:r>
              <w:t>0</w:t>
            </w:r>
          </w:p>
        </w:tc>
        <w:tc>
          <w:tcPr>
            <w:tcW w:w="1107" w:type="dxa"/>
          </w:tcPr>
          <w:p w14:paraId="7B9B9685" w14:textId="159D81D6" w:rsidR="00252B2E" w:rsidRDefault="008D4CCC" w:rsidP="00FD496F">
            <w:r>
              <w:t>716.47</w:t>
            </w:r>
          </w:p>
        </w:tc>
        <w:tc>
          <w:tcPr>
            <w:tcW w:w="1282" w:type="dxa"/>
            <w:gridSpan w:val="2"/>
          </w:tcPr>
          <w:p w14:paraId="1AEA6F72" w14:textId="6928F65D" w:rsidR="00252B2E" w:rsidRDefault="008D4CCC" w:rsidP="00FD496F">
            <w:r>
              <w:t>716.47</w:t>
            </w:r>
          </w:p>
        </w:tc>
        <w:tc>
          <w:tcPr>
            <w:tcW w:w="1092" w:type="dxa"/>
          </w:tcPr>
          <w:p w14:paraId="2EC21719" w14:textId="4843225D" w:rsidR="00252B2E" w:rsidRPr="0026350E" w:rsidRDefault="008D4CCC" w:rsidP="00FD496F">
            <w:r w:rsidRPr="0026350E">
              <w:t>0</w:t>
            </w:r>
          </w:p>
        </w:tc>
        <w:tc>
          <w:tcPr>
            <w:tcW w:w="3686" w:type="dxa"/>
          </w:tcPr>
          <w:p w14:paraId="66FCD3C6" w14:textId="77777777" w:rsidR="00252B2E" w:rsidRDefault="00252B2E" w:rsidP="00FD496F"/>
        </w:tc>
      </w:tr>
      <w:tr w:rsidR="00252B2E" w14:paraId="533621FB" w14:textId="77777777" w:rsidTr="009457A5">
        <w:tc>
          <w:tcPr>
            <w:tcW w:w="2547" w:type="dxa"/>
          </w:tcPr>
          <w:p w14:paraId="13A10A5F" w14:textId="437AFDF1" w:rsidR="00252B2E" w:rsidRDefault="008A2EF0" w:rsidP="00FD496F">
            <w:r>
              <w:t>Re</w:t>
            </w:r>
            <w:r w:rsidR="000F2D9D">
              <w:t>nts/</w:t>
            </w:r>
            <w:r w:rsidR="00F2362D">
              <w:t>Re</w:t>
            </w:r>
            <w:r>
              <w:t xml:space="preserve">cycling Credits </w:t>
            </w:r>
          </w:p>
        </w:tc>
        <w:tc>
          <w:tcPr>
            <w:tcW w:w="1417" w:type="dxa"/>
          </w:tcPr>
          <w:p w14:paraId="24179643" w14:textId="55208F20" w:rsidR="00252B2E" w:rsidRDefault="00EB3EAD" w:rsidP="00FD496F">
            <w:r>
              <w:t>275.90</w:t>
            </w:r>
          </w:p>
        </w:tc>
        <w:tc>
          <w:tcPr>
            <w:tcW w:w="1300" w:type="dxa"/>
          </w:tcPr>
          <w:p w14:paraId="37EC4136" w14:textId="62130CA5" w:rsidR="00252B2E" w:rsidRDefault="000331FB" w:rsidP="00FD496F">
            <w:r>
              <w:t>212.2</w:t>
            </w:r>
            <w:r w:rsidR="00C93918">
              <w:t>0</w:t>
            </w:r>
          </w:p>
        </w:tc>
        <w:tc>
          <w:tcPr>
            <w:tcW w:w="1301" w:type="dxa"/>
            <w:gridSpan w:val="2"/>
          </w:tcPr>
          <w:p w14:paraId="7D8E8948" w14:textId="33BDA7B5" w:rsidR="00252B2E" w:rsidRDefault="004300C4" w:rsidP="00FD496F">
            <w:r>
              <w:t>0</w:t>
            </w:r>
          </w:p>
        </w:tc>
        <w:tc>
          <w:tcPr>
            <w:tcW w:w="1107" w:type="dxa"/>
          </w:tcPr>
          <w:p w14:paraId="60359919" w14:textId="7DC00CBB" w:rsidR="00252B2E" w:rsidRDefault="00375B9D" w:rsidP="00FD496F">
            <w:r>
              <w:t>1</w:t>
            </w:r>
            <w:r w:rsidR="00F2362D">
              <w:t>98.74</w:t>
            </w:r>
          </w:p>
        </w:tc>
        <w:tc>
          <w:tcPr>
            <w:tcW w:w="1282" w:type="dxa"/>
            <w:gridSpan w:val="2"/>
          </w:tcPr>
          <w:p w14:paraId="033F3D5C" w14:textId="5A1E8CAD" w:rsidR="00252B2E" w:rsidRDefault="00E76C3B" w:rsidP="00FD496F">
            <w:r>
              <w:t>300</w:t>
            </w:r>
          </w:p>
        </w:tc>
        <w:tc>
          <w:tcPr>
            <w:tcW w:w="1092" w:type="dxa"/>
          </w:tcPr>
          <w:p w14:paraId="2C21ADC4" w14:textId="11E1A273" w:rsidR="00252B2E" w:rsidRPr="0026350E" w:rsidRDefault="006844A7" w:rsidP="00FD496F">
            <w:r w:rsidRPr="0026350E">
              <w:t>2</w:t>
            </w:r>
            <w:r w:rsidR="00A7107D">
              <w:t>2</w:t>
            </w:r>
            <w:r w:rsidRPr="0026350E">
              <w:t>5</w:t>
            </w:r>
          </w:p>
        </w:tc>
        <w:tc>
          <w:tcPr>
            <w:tcW w:w="3686" w:type="dxa"/>
          </w:tcPr>
          <w:p w14:paraId="23140CA7" w14:textId="77777777" w:rsidR="00252B2E" w:rsidRDefault="00252B2E" w:rsidP="00FD496F"/>
        </w:tc>
      </w:tr>
      <w:tr w:rsidR="00DC032C" w14:paraId="46858BF1" w14:textId="77777777" w:rsidTr="009457A5">
        <w:tc>
          <w:tcPr>
            <w:tcW w:w="2547" w:type="dxa"/>
          </w:tcPr>
          <w:p w14:paraId="5D3AF11A" w14:textId="37CE79EC" w:rsidR="00DC032C" w:rsidRDefault="00DC032C" w:rsidP="00FD496F">
            <w:r>
              <w:t>Ceredigion CC Grant</w:t>
            </w:r>
          </w:p>
        </w:tc>
        <w:tc>
          <w:tcPr>
            <w:tcW w:w="1417" w:type="dxa"/>
          </w:tcPr>
          <w:p w14:paraId="39406516" w14:textId="4EE04A08" w:rsidR="00DC032C" w:rsidRDefault="005F153C" w:rsidP="00FD496F">
            <w:r>
              <w:t>-</w:t>
            </w:r>
          </w:p>
        </w:tc>
        <w:tc>
          <w:tcPr>
            <w:tcW w:w="1300" w:type="dxa"/>
          </w:tcPr>
          <w:p w14:paraId="7672D362" w14:textId="6839771F" w:rsidR="00DC032C" w:rsidRDefault="00DC6C61" w:rsidP="00FD496F">
            <w:r>
              <w:t>445</w:t>
            </w:r>
          </w:p>
        </w:tc>
        <w:tc>
          <w:tcPr>
            <w:tcW w:w="1301" w:type="dxa"/>
            <w:gridSpan w:val="2"/>
          </w:tcPr>
          <w:p w14:paraId="2E244100" w14:textId="23C3F90D" w:rsidR="00DC032C" w:rsidRDefault="004300C4" w:rsidP="00FD496F">
            <w:r>
              <w:t>0</w:t>
            </w:r>
          </w:p>
        </w:tc>
        <w:tc>
          <w:tcPr>
            <w:tcW w:w="1107" w:type="dxa"/>
          </w:tcPr>
          <w:p w14:paraId="3FDE7424" w14:textId="50038DB7" w:rsidR="00DC032C" w:rsidRDefault="00375B9D" w:rsidP="00FD496F">
            <w:r>
              <w:t>0</w:t>
            </w:r>
          </w:p>
        </w:tc>
        <w:tc>
          <w:tcPr>
            <w:tcW w:w="1282" w:type="dxa"/>
            <w:gridSpan w:val="2"/>
          </w:tcPr>
          <w:p w14:paraId="541A6C6F" w14:textId="336097D2" w:rsidR="00DC032C" w:rsidRDefault="00375B9D" w:rsidP="00FD496F">
            <w:r>
              <w:t>0</w:t>
            </w:r>
          </w:p>
        </w:tc>
        <w:tc>
          <w:tcPr>
            <w:tcW w:w="1092" w:type="dxa"/>
          </w:tcPr>
          <w:p w14:paraId="14BEB29F" w14:textId="4C88E569" w:rsidR="00DC032C" w:rsidRPr="0026350E" w:rsidRDefault="00686743" w:rsidP="00FD496F">
            <w:r w:rsidRPr="0026350E">
              <w:t>0</w:t>
            </w:r>
          </w:p>
        </w:tc>
        <w:tc>
          <w:tcPr>
            <w:tcW w:w="3686" w:type="dxa"/>
          </w:tcPr>
          <w:p w14:paraId="72D73E7F" w14:textId="77777777" w:rsidR="00DC032C" w:rsidRDefault="00DC032C" w:rsidP="00FD496F"/>
        </w:tc>
      </w:tr>
      <w:tr w:rsidR="00DC032C" w14:paraId="498C7A63" w14:textId="77777777" w:rsidTr="009457A5">
        <w:tc>
          <w:tcPr>
            <w:tcW w:w="2547" w:type="dxa"/>
          </w:tcPr>
          <w:p w14:paraId="13BFEE2B" w14:textId="61AB4B36" w:rsidR="00DC032C" w:rsidRDefault="0043323B" w:rsidP="00FD496F">
            <w:r>
              <w:t>Bank Interest</w:t>
            </w:r>
          </w:p>
        </w:tc>
        <w:tc>
          <w:tcPr>
            <w:tcW w:w="1417" w:type="dxa"/>
          </w:tcPr>
          <w:p w14:paraId="4520B09A" w14:textId="1B72AE7B" w:rsidR="00DC032C" w:rsidRDefault="00EB3EAD" w:rsidP="00FD496F">
            <w:r>
              <w:t>4.14</w:t>
            </w:r>
          </w:p>
        </w:tc>
        <w:tc>
          <w:tcPr>
            <w:tcW w:w="1300" w:type="dxa"/>
          </w:tcPr>
          <w:p w14:paraId="1223DAA4" w14:textId="2D8FDEE5" w:rsidR="00DC032C" w:rsidRDefault="00902E2D" w:rsidP="00FD496F">
            <w:r>
              <w:t>3.94</w:t>
            </w:r>
          </w:p>
        </w:tc>
        <w:tc>
          <w:tcPr>
            <w:tcW w:w="1301" w:type="dxa"/>
            <w:gridSpan w:val="2"/>
          </w:tcPr>
          <w:p w14:paraId="04877F21" w14:textId="1CAA172E" w:rsidR="00DC032C" w:rsidRDefault="008B6CA1" w:rsidP="00FD496F">
            <w:r>
              <w:t>0</w:t>
            </w:r>
          </w:p>
        </w:tc>
        <w:tc>
          <w:tcPr>
            <w:tcW w:w="1107" w:type="dxa"/>
          </w:tcPr>
          <w:p w14:paraId="5D24B548" w14:textId="1DBC53B2" w:rsidR="00DC032C" w:rsidRDefault="00E7591D" w:rsidP="00FD496F">
            <w:r>
              <w:t>13.90</w:t>
            </w:r>
          </w:p>
        </w:tc>
        <w:tc>
          <w:tcPr>
            <w:tcW w:w="1282" w:type="dxa"/>
            <w:gridSpan w:val="2"/>
          </w:tcPr>
          <w:p w14:paraId="644B7002" w14:textId="5EB75080" w:rsidR="00DC032C" w:rsidRDefault="00375B9D" w:rsidP="00FD496F">
            <w:r>
              <w:t>16</w:t>
            </w:r>
          </w:p>
        </w:tc>
        <w:tc>
          <w:tcPr>
            <w:tcW w:w="1092" w:type="dxa"/>
          </w:tcPr>
          <w:p w14:paraId="3D14E94C" w14:textId="7160C47F" w:rsidR="00DC032C" w:rsidRPr="0026350E" w:rsidRDefault="001B35BF" w:rsidP="00FD496F">
            <w:r w:rsidRPr="0026350E">
              <w:t>20</w:t>
            </w:r>
          </w:p>
        </w:tc>
        <w:tc>
          <w:tcPr>
            <w:tcW w:w="3686" w:type="dxa"/>
          </w:tcPr>
          <w:p w14:paraId="6646EA04" w14:textId="77777777" w:rsidR="00DC032C" w:rsidRDefault="00DC032C" w:rsidP="00FD496F"/>
        </w:tc>
      </w:tr>
      <w:tr w:rsidR="00FD496F" w14:paraId="1F24C2B0" w14:textId="77777777" w:rsidTr="009457A5">
        <w:tc>
          <w:tcPr>
            <w:tcW w:w="2547" w:type="dxa"/>
          </w:tcPr>
          <w:p w14:paraId="1F24C2A8" w14:textId="77777777" w:rsidR="00FD496F" w:rsidRDefault="00FD496F" w:rsidP="00FD496F">
            <w:r>
              <w:t>From reserves</w:t>
            </w:r>
          </w:p>
        </w:tc>
        <w:tc>
          <w:tcPr>
            <w:tcW w:w="1417" w:type="dxa"/>
          </w:tcPr>
          <w:p w14:paraId="1F24C2A9" w14:textId="578D5F26" w:rsidR="00FD496F" w:rsidRDefault="00F83790" w:rsidP="00FD496F">
            <w:r>
              <w:t>-</w:t>
            </w:r>
            <w:r w:rsidR="007A21A1">
              <w:t>3,553</w:t>
            </w:r>
            <w:r w:rsidR="002F59DF">
              <w:t>.48</w:t>
            </w:r>
          </w:p>
        </w:tc>
        <w:tc>
          <w:tcPr>
            <w:tcW w:w="1300" w:type="dxa"/>
          </w:tcPr>
          <w:p w14:paraId="1F24C2AA" w14:textId="772F988E" w:rsidR="00FD496F" w:rsidRDefault="00E15635" w:rsidP="00E15635">
            <w:r>
              <w:t>-</w:t>
            </w:r>
            <w:r w:rsidR="00BD0EFF">
              <w:t>3,663</w:t>
            </w:r>
            <w:r w:rsidR="00F76F8B">
              <w:t>.</w:t>
            </w:r>
            <w:r>
              <w:t>59</w:t>
            </w:r>
          </w:p>
        </w:tc>
        <w:tc>
          <w:tcPr>
            <w:tcW w:w="1301" w:type="dxa"/>
            <w:gridSpan w:val="2"/>
          </w:tcPr>
          <w:p w14:paraId="1F24C2AB" w14:textId="36DDD498" w:rsidR="00FD496F" w:rsidRDefault="00FD496F" w:rsidP="00FD496F">
            <w:r>
              <w:t>4,</w:t>
            </w:r>
            <w:r w:rsidR="00BA4FC9">
              <w:t>89</w:t>
            </w:r>
            <w:r>
              <w:t>5</w:t>
            </w:r>
          </w:p>
        </w:tc>
        <w:tc>
          <w:tcPr>
            <w:tcW w:w="1107" w:type="dxa"/>
          </w:tcPr>
          <w:p w14:paraId="1F24C2AC" w14:textId="77777777" w:rsidR="00FD496F" w:rsidRDefault="00FD496F" w:rsidP="00FD496F">
            <w:r>
              <w:t>-</w:t>
            </w:r>
          </w:p>
        </w:tc>
        <w:tc>
          <w:tcPr>
            <w:tcW w:w="1282" w:type="dxa"/>
            <w:gridSpan w:val="2"/>
          </w:tcPr>
          <w:p w14:paraId="1F24C2AD" w14:textId="52B729B5" w:rsidR="00FD496F" w:rsidRDefault="008D7719" w:rsidP="00FD496F">
            <w:r>
              <w:t>(</w:t>
            </w:r>
            <w:r w:rsidR="005A77C1">
              <w:t>1</w:t>
            </w:r>
            <w:r w:rsidR="00071AF7">
              <w:t>389.23</w:t>
            </w:r>
            <w:r>
              <w:t>)</w:t>
            </w:r>
          </w:p>
        </w:tc>
        <w:tc>
          <w:tcPr>
            <w:tcW w:w="1092" w:type="dxa"/>
          </w:tcPr>
          <w:p w14:paraId="1F24C2AE" w14:textId="0D740891" w:rsidR="00FD496F" w:rsidRPr="0026350E" w:rsidRDefault="00E26FA6" w:rsidP="00FD496F">
            <w:r w:rsidRPr="0026350E">
              <w:t>?</w:t>
            </w:r>
          </w:p>
        </w:tc>
        <w:tc>
          <w:tcPr>
            <w:tcW w:w="3686" w:type="dxa"/>
          </w:tcPr>
          <w:p w14:paraId="1F24C2AF" w14:textId="68FDDF62" w:rsidR="00FD496F" w:rsidRDefault="00FD496F" w:rsidP="00FD496F"/>
        </w:tc>
      </w:tr>
      <w:tr w:rsidR="00FD496F" w14:paraId="1F24C2B9" w14:textId="77777777" w:rsidTr="009457A5">
        <w:tc>
          <w:tcPr>
            <w:tcW w:w="2547" w:type="dxa"/>
          </w:tcPr>
          <w:p w14:paraId="1F24C2B1" w14:textId="77777777" w:rsidR="00FD496F" w:rsidRDefault="00FD496F" w:rsidP="00FD496F">
            <w:r>
              <w:t>Other receipts</w:t>
            </w:r>
          </w:p>
        </w:tc>
        <w:tc>
          <w:tcPr>
            <w:tcW w:w="1417" w:type="dxa"/>
          </w:tcPr>
          <w:p w14:paraId="1F24C2B2" w14:textId="7B24BC3C" w:rsidR="00FD496F" w:rsidRDefault="008D30FB" w:rsidP="00FD496F">
            <w:r>
              <w:t>5</w:t>
            </w:r>
          </w:p>
        </w:tc>
        <w:tc>
          <w:tcPr>
            <w:tcW w:w="1300" w:type="dxa"/>
          </w:tcPr>
          <w:p w14:paraId="1F24C2B3" w14:textId="04C3FF82" w:rsidR="00FD496F" w:rsidRDefault="00027995" w:rsidP="00FD496F">
            <w:r>
              <w:t>0</w:t>
            </w:r>
          </w:p>
        </w:tc>
        <w:tc>
          <w:tcPr>
            <w:tcW w:w="1301" w:type="dxa"/>
            <w:gridSpan w:val="2"/>
          </w:tcPr>
          <w:p w14:paraId="1F24C2B4" w14:textId="7282BF5D" w:rsidR="00FD496F" w:rsidRDefault="00FD496F" w:rsidP="00FD496F">
            <w:r>
              <w:t>0</w:t>
            </w:r>
          </w:p>
        </w:tc>
        <w:tc>
          <w:tcPr>
            <w:tcW w:w="1107" w:type="dxa"/>
          </w:tcPr>
          <w:p w14:paraId="1F24C2B5" w14:textId="7ABDB30B" w:rsidR="00FD496F" w:rsidRDefault="00E8076C" w:rsidP="00FD496F">
            <w:r>
              <w:t>0</w:t>
            </w:r>
          </w:p>
        </w:tc>
        <w:tc>
          <w:tcPr>
            <w:tcW w:w="1282" w:type="dxa"/>
            <w:gridSpan w:val="2"/>
          </w:tcPr>
          <w:p w14:paraId="1F24C2B6" w14:textId="15908A5D" w:rsidR="00FD496F" w:rsidRDefault="00D52B32" w:rsidP="00FD496F">
            <w:r>
              <w:t>0</w:t>
            </w:r>
          </w:p>
        </w:tc>
        <w:tc>
          <w:tcPr>
            <w:tcW w:w="1092" w:type="dxa"/>
          </w:tcPr>
          <w:p w14:paraId="1F24C2B7" w14:textId="06F3781F" w:rsidR="00FD496F" w:rsidRPr="0026350E" w:rsidRDefault="003B1F7E" w:rsidP="00FD496F">
            <w:r w:rsidRPr="0026350E">
              <w:t>0</w:t>
            </w:r>
          </w:p>
        </w:tc>
        <w:tc>
          <w:tcPr>
            <w:tcW w:w="3686" w:type="dxa"/>
          </w:tcPr>
          <w:p w14:paraId="1F24C2B8" w14:textId="77777777" w:rsidR="00FD496F" w:rsidRDefault="00FD496F" w:rsidP="00FD496F"/>
        </w:tc>
      </w:tr>
      <w:tr w:rsidR="00477634" w14:paraId="58FFA630" w14:textId="77777777" w:rsidTr="009457A5">
        <w:tc>
          <w:tcPr>
            <w:tcW w:w="2547" w:type="dxa"/>
          </w:tcPr>
          <w:p w14:paraId="09A95056" w14:textId="77777777" w:rsidR="00477634" w:rsidRDefault="00477634" w:rsidP="00FD496F"/>
        </w:tc>
        <w:tc>
          <w:tcPr>
            <w:tcW w:w="1417" w:type="dxa"/>
          </w:tcPr>
          <w:p w14:paraId="3F7BA12C" w14:textId="77777777" w:rsidR="00477634" w:rsidRDefault="00477634" w:rsidP="00FD496F"/>
        </w:tc>
        <w:tc>
          <w:tcPr>
            <w:tcW w:w="1300" w:type="dxa"/>
          </w:tcPr>
          <w:p w14:paraId="04E2FC17" w14:textId="77777777" w:rsidR="00477634" w:rsidRDefault="00477634" w:rsidP="00FD496F"/>
        </w:tc>
        <w:tc>
          <w:tcPr>
            <w:tcW w:w="1301" w:type="dxa"/>
            <w:gridSpan w:val="2"/>
          </w:tcPr>
          <w:p w14:paraId="12EDAF70" w14:textId="77777777" w:rsidR="00477634" w:rsidRDefault="00477634" w:rsidP="00FD496F"/>
        </w:tc>
        <w:tc>
          <w:tcPr>
            <w:tcW w:w="1107" w:type="dxa"/>
          </w:tcPr>
          <w:p w14:paraId="43700E30" w14:textId="77777777" w:rsidR="00477634" w:rsidRDefault="00477634" w:rsidP="00FD496F"/>
        </w:tc>
        <w:tc>
          <w:tcPr>
            <w:tcW w:w="1282" w:type="dxa"/>
            <w:gridSpan w:val="2"/>
          </w:tcPr>
          <w:p w14:paraId="3CDD319D" w14:textId="77777777" w:rsidR="00477634" w:rsidRDefault="00477634" w:rsidP="00FD496F"/>
        </w:tc>
        <w:tc>
          <w:tcPr>
            <w:tcW w:w="1092" w:type="dxa"/>
          </w:tcPr>
          <w:p w14:paraId="0CC51646" w14:textId="77777777" w:rsidR="00477634" w:rsidRPr="0026350E" w:rsidRDefault="00477634" w:rsidP="00FD496F"/>
        </w:tc>
        <w:tc>
          <w:tcPr>
            <w:tcW w:w="3686" w:type="dxa"/>
          </w:tcPr>
          <w:p w14:paraId="7FF444C8" w14:textId="77777777" w:rsidR="00477634" w:rsidRDefault="00477634" w:rsidP="00FD496F"/>
        </w:tc>
      </w:tr>
      <w:tr w:rsidR="00FD496F" w14:paraId="1F24C2C2" w14:textId="77777777" w:rsidTr="009457A5">
        <w:tc>
          <w:tcPr>
            <w:tcW w:w="2547" w:type="dxa"/>
          </w:tcPr>
          <w:p w14:paraId="1F24C2BA" w14:textId="095421DC" w:rsidR="00FD496F" w:rsidRPr="00477634" w:rsidRDefault="00FD496F" w:rsidP="00FD496F">
            <w:pPr>
              <w:rPr>
                <w:b/>
              </w:rPr>
            </w:pPr>
            <w:r w:rsidRPr="00477634">
              <w:rPr>
                <w:b/>
              </w:rPr>
              <w:t>T</w:t>
            </w:r>
            <w:r w:rsidR="00477634">
              <w:rPr>
                <w:b/>
              </w:rPr>
              <w:t>OTAL</w:t>
            </w:r>
            <w:r w:rsidRPr="00477634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1F24C2BB" w14:textId="0A49404C" w:rsidR="00FD496F" w:rsidRPr="00477634" w:rsidRDefault="00FD496F" w:rsidP="00FD496F">
            <w:pPr>
              <w:rPr>
                <w:b/>
              </w:rPr>
            </w:pPr>
            <w:r w:rsidRPr="00477634">
              <w:rPr>
                <w:b/>
              </w:rPr>
              <w:t>13,880.81</w:t>
            </w:r>
          </w:p>
        </w:tc>
        <w:tc>
          <w:tcPr>
            <w:tcW w:w="1300" w:type="dxa"/>
          </w:tcPr>
          <w:p w14:paraId="1F24C2BC" w14:textId="0BAB9E0C" w:rsidR="00FD496F" w:rsidRPr="00477634" w:rsidRDefault="00C93918" w:rsidP="00FD496F">
            <w:pPr>
              <w:rPr>
                <w:b/>
              </w:rPr>
            </w:pPr>
            <w:r w:rsidRPr="00477634">
              <w:rPr>
                <w:b/>
              </w:rPr>
              <w:t>1</w:t>
            </w:r>
            <w:r w:rsidR="00734B0D" w:rsidRPr="00477634">
              <w:rPr>
                <w:b/>
              </w:rPr>
              <w:t>1,043.40</w:t>
            </w:r>
          </w:p>
        </w:tc>
        <w:tc>
          <w:tcPr>
            <w:tcW w:w="1301" w:type="dxa"/>
            <w:gridSpan w:val="2"/>
          </w:tcPr>
          <w:p w14:paraId="1F24C2BD" w14:textId="4F94B524" w:rsidR="00FD496F" w:rsidRPr="00477634" w:rsidRDefault="00FD496F" w:rsidP="00FD496F">
            <w:pPr>
              <w:rPr>
                <w:b/>
              </w:rPr>
            </w:pPr>
            <w:r w:rsidRPr="00477634">
              <w:rPr>
                <w:b/>
              </w:rPr>
              <w:t>18,</w:t>
            </w:r>
            <w:r w:rsidR="000F5314" w:rsidRPr="00477634">
              <w:rPr>
                <w:b/>
              </w:rPr>
              <w:t>895</w:t>
            </w:r>
          </w:p>
        </w:tc>
        <w:tc>
          <w:tcPr>
            <w:tcW w:w="1107" w:type="dxa"/>
          </w:tcPr>
          <w:p w14:paraId="1F24C2BE" w14:textId="50DA1E3E" w:rsidR="00FD496F" w:rsidRPr="00477634" w:rsidRDefault="00A63570" w:rsidP="00FD496F">
            <w:pPr>
              <w:rPr>
                <w:b/>
              </w:rPr>
            </w:pPr>
            <w:r w:rsidRPr="00477634">
              <w:rPr>
                <w:b/>
              </w:rPr>
              <w:t>13,</w:t>
            </w:r>
            <w:r w:rsidR="00AB4584" w:rsidRPr="00477634">
              <w:rPr>
                <w:b/>
              </w:rPr>
              <w:t>953</w:t>
            </w:r>
          </w:p>
        </w:tc>
        <w:tc>
          <w:tcPr>
            <w:tcW w:w="1282" w:type="dxa"/>
            <w:gridSpan w:val="2"/>
          </w:tcPr>
          <w:p w14:paraId="1F24C2BF" w14:textId="238C841A" w:rsidR="00FD496F" w:rsidRPr="00477634" w:rsidRDefault="00590934" w:rsidP="00FD496F">
            <w:pPr>
              <w:rPr>
                <w:b/>
              </w:rPr>
            </w:pPr>
            <w:r w:rsidRPr="00477634">
              <w:rPr>
                <w:b/>
              </w:rPr>
              <w:t>1</w:t>
            </w:r>
            <w:r w:rsidR="00B823AF" w:rsidRPr="00477634">
              <w:rPr>
                <w:b/>
              </w:rPr>
              <w:t>5,423.09</w:t>
            </w:r>
          </w:p>
        </w:tc>
        <w:tc>
          <w:tcPr>
            <w:tcW w:w="1092" w:type="dxa"/>
          </w:tcPr>
          <w:p w14:paraId="1F24C2C0" w14:textId="6520FE0A" w:rsidR="00FD496F" w:rsidRPr="0026350E" w:rsidRDefault="005709BA" w:rsidP="00FD496F">
            <w:pPr>
              <w:rPr>
                <w:b/>
              </w:rPr>
            </w:pPr>
            <w:r>
              <w:rPr>
                <w:b/>
              </w:rPr>
              <w:t>14,</w:t>
            </w:r>
            <w:r w:rsidR="00A7107D">
              <w:rPr>
                <w:b/>
              </w:rPr>
              <w:t>2</w:t>
            </w:r>
            <w:r>
              <w:rPr>
                <w:b/>
              </w:rPr>
              <w:t>45</w:t>
            </w:r>
          </w:p>
        </w:tc>
        <w:tc>
          <w:tcPr>
            <w:tcW w:w="3686" w:type="dxa"/>
          </w:tcPr>
          <w:p w14:paraId="1F24C2C1" w14:textId="77777777" w:rsidR="00FD496F" w:rsidRDefault="00FD496F" w:rsidP="00FD496F"/>
        </w:tc>
      </w:tr>
      <w:tr w:rsidR="00477634" w14:paraId="3311F961" w14:textId="77777777" w:rsidTr="009457A5">
        <w:tc>
          <w:tcPr>
            <w:tcW w:w="2547" w:type="dxa"/>
          </w:tcPr>
          <w:p w14:paraId="395EF141" w14:textId="77777777" w:rsidR="00477634" w:rsidRDefault="00477634" w:rsidP="00FD496F"/>
        </w:tc>
        <w:tc>
          <w:tcPr>
            <w:tcW w:w="1417" w:type="dxa"/>
          </w:tcPr>
          <w:p w14:paraId="0A5A165F" w14:textId="77777777" w:rsidR="00477634" w:rsidRDefault="00477634" w:rsidP="00FD496F"/>
        </w:tc>
        <w:tc>
          <w:tcPr>
            <w:tcW w:w="1300" w:type="dxa"/>
          </w:tcPr>
          <w:p w14:paraId="3D18E020" w14:textId="77777777" w:rsidR="00477634" w:rsidRDefault="00477634" w:rsidP="00FD496F"/>
        </w:tc>
        <w:tc>
          <w:tcPr>
            <w:tcW w:w="1301" w:type="dxa"/>
            <w:gridSpan w:val="2"/>
          </w:tcPr>
          <w:p w14:paraId="7E5B0C81" w14:textId="77777777" w:rsidR="00477634" w:rsidRDefault="00477634" w:rsidP="00FD496F"/>
        </w:tc>
        <w:tc>
          <w:tcPr>
            <w:tcW w:w="1107" w:type="dxa"/>
          </w:tcPr>
          <w:p w14:paraId="05FBABC0" w14:textId="77777777" w:rsidR="00477634" w:rsidRDefault="00477634" w:rsidP="00FD496F"/>
        </w:tc>
        <w:tc>
          <w:tcPr>
            <w:tcW w:w="1282" w:type="dxa"/>
            <w:gridSpan w:val="2"/>
          </w:tcPr>
          <w:p w14:paraId="22F89408" w14:textId="77777777" w:rsidR="00477634" w:rsidRDefault="00477634" w:rsidP="00FD496F"/>
        </w:tc>
        <w:tc>
          <w:tcPr>
            <w:tcW w:w="1092" w:type="dxa"/>
          </w:tcPr>
          <w:p w14:paraId="3553C1FC" w14:textId="77777777" w:rsidR="00477634" w:rsidRPr="0026350E" w:rsidRDefault="00477634" w:rsidP="00FD496F"/>
        </w:tc>
        <w:tc>
          <w:tcPr>
            <w:tcW w:w="3686" w:type="dxa"/>
          </w:tcPr>
          <w:p w14:paraId="6945BA89" w14:textId="77777777" w:rsidR="00477634" w:rsidRDefault="00477634" w:rsidP="00FD496F"/>
        </w:tc>
      </w:tr>
      <w:tr w:rsidR="0064276B" w14:paraId="58C59295" w14:textId="77777777" w:rsidTr="009457A5">
        <w:tc>
          <w:tcPr>
            <w:tcW w:w="2547" w:type="dxa"/>
          </w:tcPr>
          <w:p w14:paraId="22B7DD29" w14:textId="4C3A0D88" w:rsidR="0064276B" w:rsidRDefault="0064276B" w:rsidP="00FD496F">
            <w:r>
              <w:t>Council Tax Base</w:t>
            </w:r>
            <w:r w:rsidR="00E26FA6">
              <w:t xml:space="preserve"> (Band D)</w:t>
            </w:r>
          </w:p>
        </w:tc>
        <w:tc>
          <w:tcPr>
            <w:tcW w:w="1417" w:type="dxa"/>
          </w:tcPr>
          <w:p w14:paraId="02AC202D" w14:textId="51C5E206" w:rsidR="0064276B" w:rsidRDefault="00D01093" w:rsidP="00FD496F">
            <w:r>
              <w:t>521.59</w:t>
            </w:r>
          </w:p>
        </w:tc>
        <w:tc>
          <w:tcPr>
            <w:tcW w:w="1300" w:type="dxa"/>
          </w:tcPr>
          <w:p w14:paraId="205B0D41" w14:textId="653BC688" w:rsidR="0064276B" w:rsidRDefault="000D0990" w:rsidP="00FD496F">
            <w:r>
              <w:t>546</w:t>
            </w:r>
          </w:p>
        </w:tc>
        <w:tc>
          <w:tcPr>
            <w:tcW w:w="3690" w:type="dxa"/>
            <w:gridSpan w:val="5"/>
          </w:tcPr>
          <w:p w14:paraId="6D0DC8A6" w14:textId="0D0A7E8A" w:rsidR="0064276B" w:rsidRDefault="0064276B" w:rsidP="0064276B">
            <w:pPr>
              <w:jc w:val="center"/>
            </w:pPr>
            <w:r>
              <w:t>535.06</w:t>
            </w:r>
          </w:p>
        </w:tc>
        <w:tc>
          <w:tcPr>
            <w:tcW w:w="1092" w:type="dxa"/>
          </w:tcPr>
          <w:p w14:paraId="44D76BE2" w14:textId="44FCFD2B" w:rsidR="0064276B" w:rsidRPr="0026350E" w:rsidRDefault="0064276B" w:rsidP="00FD496F">
            <w:r w:rsidRPr="0026350E">
              <w:t>535.17</w:t>
            </w:r>
          </w:p>
        </w:tc>
        <w:tc>
          <w:tcPr>
            <w:tcW w:w="3686" w:type="dxa"/>
          </w:tcPr>
          <w:p w14:paraId="1752A661" w14:textId="77777777" w:rsidR="0064276B" w:rsidRDefault="0064276B" w:rsidP="00FD496F"/>
        </w:tc>
      </w:tr>
      <w:tr w:rsidR="0064276B" w14:paraId="6F529067" w14:textId="77777777" w:rsidTr="009457A5">
        <w:tc>
          <w:tcPr>
            <w:tcW w:w="2547" w:type="dxa"/>
          </w:tcPr>
          <w:p w14:paraId="443395F3" w14:textId="0FD1EBE1" w:rsidR="0064276B" w:rsidRDefault="00BA6A2F" w:rsidP="00FD496F">
            <w:r>
              <w:t>Council Tax</w:t>
            </w:r>
            <w:r w:rsidR="00E26FA6">
              <w:t xml:space="preserve"> (Band D)</w:t>
            </w:r>
          </w:p>
        </w:tc>
        <w:tc>
          <w:tcPr>
            <w:tcW w:w="1417" w:type="dxa"/>
          </w:tcPr>
          <w:p w14:paraId="0A0C668B" w14:textId="7AAC53AC" w:rsidR="0064276B" w:rsidRDefault="00BA6A2F" w:rsidP="00FD496F">
            <w:r>
              <w:t>22.89</w:t>
            </w:r>
          </w:p>
        </w:tc>
        <w:tc>
          <w:tcPr>
            <w:tcW w:w="1300" w:type="dxa"/>
          </w:tcPr>
          <w:p w14:paraId="18C69F1E" w14:textId="3ECFF110" w:rsidR="0064276B" w:rsidRDefault="001D75D2" w:rsidP="00FD496F">
            <w:r>
              <w:t>24.72</w:t>
            </w:r>
          </w:p>
        </w:tc>
        <w:tc>
          <w:tcPr>
            <w:tcW w:w="3690" w:type="dxa"/>
            <w:gridSpan w:val="5"/>
          </w:tcPr>
          <w:p w14:paraId="51D1EA33" w14:textId="5A79700B" w:rsidR="0064276B" w:rsidRDefault="003229B7" w:rsidP="0064276B">
            <w:pPr>
              <w:jc w:val="center"/>
            </w:pPr>
            <w:r>
              <w:t>26.16</w:t>
            </w:r>
          </w:p>
        </w:tc>
        <w:tc>
          <w:tcPr>
            <w:tcW w:w="1092" w:type="dxa"/>
          </w:tcPr>
          <w:p w14:paraId="7D1290FF" w14:textId="358735F8" w:rsidR="0064276B" w:rsidRPr="0026350E" w:rsidRDefault="0043727A" w:rsidP="00FD496F">
            <w:r w:rsidRPr="0026350E">
              <w:t>26.16</w:t>
            </w:r>
          </w:p>
        </w:tc>
        <w:tc>
          <w:tcPr>
            <w:tcW w:w="3686" w:type="dxa"/>
          </w:tcPr>
          <w:p w14:paraId="4C518B1C" w14:textId="77777777" w:rsidR="0064276B" w:rsidRDefault="0064276B" w:rsidP="00FD496F"/>
        </w:tc>
      </w:tr>
      <w:tr w:rsidR="004F51CE" w14:paraId="3030323D" w14:textId="77777777" w:rsidTr="009457A5">
        <w:tc>
          <w:tcPr>
            <w:tcW w:w="2547" w:type="dxa"/>
          </w:tcPr>
          <w:p w14:paraId="00196F02" w14:textId="175F7429" w:rsidR="004F51CE" w:rsidRPr="00E95684" w:rsidRDefault="004F51CE" w:rsidP="00FD496F">
            <w:pPr>
              <w:rPr>
                <w:b/>
                <w:i/>
              </w:rPr>
            </w:pPr>
            <w:r w:rsidRPr="00E95684">
              <w:rPr>
                <w:b/>
                <w:i/>
              </w:rPr>
              <w:t>Reserves</w:t>
            </w:r>
          </w:p>
        </w:tc>
        <w:tc>
          <w:tcPr>
            <w:tcW w:w="1417" w:type="dxa"/>
          </w:tcPr>
          <w:p w14:paraId="6AC45791" w14:textId="60543366" w:rsidR="004F51CE" w:rsidRPr="00E95684" w:rsidRDefault="00BA645B" w:rsidP="00FD496F">
            <w:pPr>
              <w:rPr>
                <w:b/>
                <w:i/>
              </w:rPr>
            </w:pPr>
            <w:r w:rsidRPr="00E95684">
              <w:rPr>
                <w:b/>
                <w:i/>
              </w:rPr>
              <w:t>1</w:t>
            </w:r>
            <w:r w:rsidR="0014618C">
              <w:rPr>
                <w:b/>
                <w:i/>
              </w:rPr>
              <w:t>2,483.</w:t>
            </w:r>
            <w:r w:rsidR="008E5356">
              <w:rPr>
                <w:b/>
                <w:i/>
              </w:rPr>
              <w:t>3</w:t>
            </w:r>
            <w:r w:rsidR="0014618C">
              <w:rPr>
                <w:b/>
                <w:i/>
              </w:rPr>
              <w:t>6</w:t>
            </w:r>
          </w:p>
        </w:tc>
        <w:tc>
          <w:tcPr>
            <w:tcW w:w="1300" w:type="dxa"/>
          </w:tcPr>
          <w:p w14:paraId="09604B08" w14:textId="4A7ECD67" w:rsidR="004F51CE" w:rsidRPr="00E95684" w:rsidRDefault="00602E8C" w:rsidP="00FD496F">
            <w:pPr>
              <w:rPr>
                <w:b/>
                <w:i/>
              </w:rPr>
            </w:pPr>
            <w:r w:rsidRPr="00E95684">
              <w:rPr>
                <w:b/>
                <w:i/>
              </w:rPr>
              <w:t>1</w:t>
            </w:r>
            <w:r w:rsidR="003F6493">
              <w:rPr>
                <w:b/>
                <w:i/>
              </w:rPr>
              <w:t>6,03</w:t>
            </w:r>
            <w:r w:rsidR="0081538D">
              <w:rPr>
                <w:b/>
                <w:i/>
              </w:rPr>
              <w:t>1.74</w:t>
            </w:r>
          </w:p>
        </w:tc>
        <w:tc>
          <w:tcPr>
            <w:tcW w:w="1220" w:type="dxa"/>
          </w:tcPr>
          <w:p w14:paraId="146EE0B8" w14:textId="28C9C051" w:rsidR="004F51CE" w:rsidRPr="00E95684" w:rsidRDefault="00A24F0C" w:rsidP="006427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0136">
              <w:rPr>
                <w:b/>
                <w:i/>
              </w:rPr>
              <w:t>8,140.43</w:t>
            </w:r>
          </w:p>
        </w:tc>
        <w:tc>
          <w:tcPr>
            <w:tcW w:w="1220" w:type="dxa"/>
            <w:gridSpan w:val="3"/>
          </w:tcPr>
          <w:p w14:paraId="7CAF9F1F" w14:textId="77777777" w:rsidR="004F51CE" w:rsidRDefault="004F51CE" w:rsidP="0064276B">
            <w:pPr>
              <w:jc w:val="center"/>
            </w:pPr>
          </w:p>
        </w:tc>
        <w:tc>
          <w:tcPr>
            <w:tcW w:w="1250" w:type="dxa"/>
          </w:tcPr>
          <w:p w14:paraId="4E2B1DE3" w14:textId="5C234FA4" w:rsidR="004F51CE" w:rsidRPr="008029CB" w:rsidRDefault="00560D80" w:rsidP="006427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01314B" w:rsidRPr="008029CB">
              <w:rPr>
                <w:b/>
                <w:i/>
              </w:rPr>
              <w:t>16,</w:t>
            </w:r>
            <w:r w:rsidR="008029CB" w:rsidRPr="008029CB">
              <w:rPr>
                <w:b/>
                <w:i/>
              </w:rPr>
              <w:t>7</w:t>
            </w:r>
            <w:r w:rsidR="0001314B" w:rsidRPr="008029CB">
              <w:rPr>
                <w:b/>
                <w:i/>
              </w:rPr>
              <w:t>4</w:t>
            </w:r>
            <w:r w:rsidR="008029CB" w:rsidRPr="008029CB">
              <w:rPr>
                <w:b/>
                <w:i/>
              </w:rPr>
              <w:t>3.20</w:t>
            </w:r>
            <w:r>
              <w:rPr>
                <w:b/>
                <w:i/>
              </w:rPr>
              <w:t>)</w:t>
            </w:r>
          </w:p>
        </w:tc>
        <w:tc>
          <w:tcPr>
            <w:tcW w:w="1092" w:type="dxa"/>
          </w:tcPr>
          <w:p w14:paraId="67267F34" w14:textId="0035FE27" w:rsidR="004F51CE" w:rsidRPr="005709BA" w:rsidRDefault="005709BA" w:rsidP="00FD496F">
            <w:pPr>
              <w:rPr>
                <w:i/>
              </w:rPr>
            </w:pPr>
            <w:r w:rsidRPr="005709BA">
              <w:rPr>
                <w:i/>
              </w:rPr>
              <w:t>16,000</w:t>
            </w:r>
          </w:p>
        </w:tc>
        <w:tc>
          <w:tcPr>
            <w:tcW w:w="3686" w:type="dxa"/>
          </w:tcPr>
          <w:p w14:paraId="051BEE6A" w14:textId="77777777" w:rsidR="004F51CE" w:rsidRDefault="008029CB" w:rsidP="00FD496F">
            <w:pPr>
              <w:rPr>
                <w:b/>
              </w:rPr>
            </w:pPr>
            <w:r>
              <w:t xml:space="preserve">5 </w:t>
            </w:r>
            <w:r w:rsidR="00B239EF">
              <w:t>–</w:t>
            </w:r>
            <w:r>
              <w:t xml:space="preserve"> estimate</w:t>
            </w:r>
            <w:r w:rsidR="00B239EF">
              <w:t xml:space="preserve">. </w:t>
            </w:r>
            <w:r w:rsidR="00B239EF" w:rsidRPr="00B239EF">
              <w:rPr>
                <w:b/>
              </w:rPr>
              <w:t>WAO Recommendation.</w:t>
            </w:r>
          </w:p>
          <w:p w14:paraId="4AEAE3C1" w14:textId="41235FB8" w:rsidR="003A25F4" w:rsidRDefault="003A25F4" w:rsidP="00FD496F"/>
        </w:tc>
      </w:tr>
    </w:tbl>
    <w:p w14:paraId="1F24C2C3" w14:textId="77777777" w:rsidR="00326A20" w:rsidRDefault="00247075" w:rsidP="00606AE2">
      <w:r>
        <w:tab/>
      </w:r>
      <w:r>
        <w:tab/>
      </w:r>
      <w:r>
        <w:tab/>
      </w:r>
      <w:r>
        <w:tab/>
      </w:r>
      <w:r>
        <w:tab/>
      </w:r>
    </w:p>
    <w:sectPr w:rsidR="00326A20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126CF"/>
    <w:multiLevelType w:val="hybridMultilevel"/>
    <w:tmpl w:val="AF1C4F64"/>
    <w:lvl w:ilvl="0" w:tplc="DB9A4796">
      <w:start w:val="2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20"/>
    <w:rsid w:val="0000232C"/>
    <w:rsid w:val="000039CC"/>
    <w:rsid w:val="00012356"/>
    <w:rsid w:val="0001314B"/>
    <w:rsid w:val="00023E6A"/>
    <w:rsid w:val="00027995"/>
    <w:rsid w:val="00031413"/>
    <w:rsid w:val="000331FB"/>
    <w:rsid w:val="0003499E"/>
    <w:rsid w:val="00037587"/>
    <w:rsid w:val="0004191F"/>
    <w:rsid w:val="00071AF7"/>
    <w:rsid w:val="00073A88"/>
    <w:rsid w:val="000745AD"/>
    <w:rsid w:val="00076D5A"/>
    <w:rsid w:val="000934EA"/>
    <w:rsid w:val="000A3404"/>
    <w:rsid w:val="000A352C"/>
    <w:rsid w:val="000C1B19"/>
    <w:rsid w:val="000C713C"/>
    <w:rsid w:val="000D0990"/>
    <w:rsid w:val="000D2511"/>
    <w:rsid w:val="000E4CAA"/>
    <w:rsid w:val="000F006A"/>
    <w:rsid w:val="000F2D9D"/>
    <w:rsid w:val="000F5314"/>
    <w:rsid w:val="00110399"/>
    <w:rsid w:val="00110655"/>
    <w:rsid w:val="00112367"/>
    <w:rsid w:val="00112A54"/>
    <w:rsid w:val="00122ADA"/>
    <w:rsid w:val="00126DDC"/>
    <w:rsid w:val="0014618C"/>
    <w:rsid w:val="001568CA"/>
    <w:rsid w:val="00176983"/>
    <w:rsid w:val="001772E7"/>
    <w:rsid w:val="00182D20"/>
    <w:rsid w:val="001A7A6C"/>
    <w:rsid w:val="001B0322"/>
    <w:rsid w:val="001B35BF"/>
    <w:rsid w:val="001B3E19"/>
    <w:rsid w:val="001C6307"/>
    <w:rsid w:val="001D75D2"/>
    <w:rsid w:val="00215C68"/>
    <w:rsid w:val="00216C44"/>
    <w:rsid w:val="00216DB8"/>
    <w:rsid w:val="00222F1B"/>
    <w:rsid w:val="002332E2"/>
    <w:rsid w:val="00244E43"/>
    <w:rsid w:val="00247075"/>
    <w:rsid w:val="00252B2E"/>
    <w:rsid w:val="0026350E"/>
    <w:rsid w:val="00265820"/>
    <w:rsid w:val="00281F9F"/>
    <w:rsid w:val="0028734D"/>
    <w:rsid w:val="0029777F"/>
    <w:rsid w:val="00297871"/>
    <w:rsid w:val="002A55F6"/>
    <w:rsid w:val="002A768E"/>
    <w:rsid w:val="002C6845"/>
    <w:rsid w:val="002E08FB"/>
    <w:rsid w:val="002F59DF"/>
    <w:rsid w:val="0030617B"/>
    <w:rsid w:val="00320D32"/>
    <w:rsid w:val="003229B7"/>
    <w:rsid w:val="00326A20"/>
    <w:rsid w:val="003437AD"/>
    <w:rsid w:val="00347066"/>
    <w:rsid w:val="0036551D"/>
    <w:rsid w:val="003725DB"/>
    <w:rsid w:val="00374098"/>
    <w:rsid w:val="0037486A"/>
    <w:rsid w:val="00375B9D"/>
    <w:rsid w:val="00397BF9"/>
    <w:rsid w:val="003A25F4"/>
    <w:rsid w:val="003A5CBA"/>
    <w:rsid w:val="003B1F7E"/>
    <w:rsid w:val="003C28CA"/>
    <w:rsid w:val="003C29D8"/>
    <w:rsid w:val="003D0450"/>
    <w:rsid w:val="003F6493"/>
    <w:rsid w:val="003F6A16"/>
    <w:rsid w:val="00416AA6"/>
    <w:rsid w:val="00417B77"/>
    <w:rsid w:val="00423A10"/>
    <w:rsid w:val="00424C98"/>
    <w:rsid w:val="004300C4"/>
    <w:rsid w:val="0043323B"/>
    <w:rsid w:val="0043727A"/>
    <w:rsid w:val="00441032"/>
    <w:rsid w:val="00442067"/>
    <w:rsid w:val="0046674D"/>
    <w:rsid w:val="00467867"/>
    <w:rsid w:val="00471E4F"/>
    <w:rsid w:val="00477634"/>
    <w:rsid w:val="00480136"/>
    <w:rsid w:val="0049775F"/>
    <w:rsid w:val="004A03CC"/>
    <w:rsid w:val="004A106C"/>
    <w:rsid w:val="004A2962"/>
    <w:rsid w:val="004A3870"/>
    <w:rsid w:val="004B42AA"/>
    <w:rsid w:val="004B706A"/>
    <w:rsid w:val="004B7533"/>
    <w:rsid w:val="004C025B"/>
    <w:rsid w:val="004D6E84"/>
    <w:rsid w:val="004E18CB"/>
    <w:rsid w:val="004E27F1"/>
    <w:rsid w:val="004F51CE"/>
    <w:rsid w:val="005123E0"/>
    <w:rsid w:val="005173D0"/>
    <w:rsid w:val="00560D80"/>
    <w:rsid w:val="0056626E"/>
    <w:rsid w:val="005706C5"/>
    <w:rsid w:val="005709BA"/>
    <w:rsid w:val="00585487"/>
    <w:rsid w:val="00590934"/>
    <w:rsid w:val="005A2A4C"/>
    <w:rsid w:val="005A77C1"/>
    <w:rsid w:val="005B56C2"/>
    <w:rsid w:val="005D2072"/>
    <w:rsid w:val="005D33B3"/>
    <w:rsid w:val="005D67BA"/>
    <w:rsid w:val="005E397C"/>
    <w:rsid w:val="005E5EBB"/>
    <w:rsid w:val="005F153C"/>
    <w:rsid w:val="00602E8C"/>
    <w:rsid w:val="00606AE2"/>
    <w:rsid w:val="00615439"/>
    <w:rsid w:val="0064276B"/>
    <w:rsid w:val="00647B6C"/>
    <w:rsid w:val="00654449"/>
    <w:rsid w:val="006571F5"/>
    <w:rsid w:val="00672742"/>
    <w:rsid w:val="00683528"/>
    <w:rsid w:val="006844A7"/>
    <w:rsid w:val="00686743"/>
    <w:rsid w:val="006939DE"/>
    <w:rsid w:val="006A2CA9"/>
    <w:rsid w:val="006C70C1"/>
    <w:rsid w:val="006F5F14"/>
    <w:rsid w:val="00700297"/>
    <w:rsid w:val="00701BA6"/>
    <w:rsid w:val="00722DDC"/>
    <w:rsid w:val="0072744A"/>
    <w:rsid w:val="00734B0D"/>
    <w:rsid w:val="00756FF2"/>
    <w:rsid w:val="00760FD4"/>
    <w:rsid w:val="00767140"/>
    <w:rsid w:val="00790672"/>
    <w:rsid w:val="00794B17"/>
    <w:rsid w:val="007A21A1"/>
    <w:rsid w:val="007B10B4"/>
    <w:rsid w:val="007C157D"/>
    <w:rsid w:val="007C5132"/>
    <w:rsid w:val="007D4916"/>
    <w:rsid w:val="007D6DEA"/>
    <w:rsid w:val="008029CB"/>
    <w:rsid w:val="0081538D"/>
    <w:rsid w:val="008343FC"/>
    <w:rsid w:val="00837D4A"/>
    <w:rsid w:val="00843F2C"/>
    <w:rsid w:val="008728E5"/>
    <w:rsid w:val="0089626D"/>
    <w:rsid w:val="008A2EF0"/>
    <w:rsid w:val="008B6CA1"/>
    <w:rsid w:val="008C5EB2"/>
    <w:rsid w:val="008D30FB"/>
    <w:rsid w:val="008D4CCC"/>
    <w:rsid w:val="008D7719"/>
    <w:rsid w:val="008E38AF"/>
    <w:rsid w:val="008E5356"/>
    <w:rsid w:val="00902E2D"/>
    <w:rsid w:val="00925168"/>
    <w:rsid w:val="00927451"/>
    <w:rsid w:val="00931C62"/>
    <w:rsid w:val="00937070"/>
    <w:rsid w:val="0094567D"/>
    <w:rsid w:val="009457A5"/>
    <w:rsid w:val="00950A47"/>
    <w:rsid w:val="009521A8"/>
    <w:rsid w:val="00964085"/>
    <w:rsid w:val="009908DE"/>
    <w:rsid w:val="009971F4"/>
    <w:rsid w:val="009A38E8"/>
    <w:rsid w:val="009B7629"/>
    <w:rsid w:val="009B7ABA"/>
    <w:rsid w:val="009E1AC4"/>
    <w:rsid w:val="009E408E"/>
    <w:rsid w:val="009F0B8D"/>
    <w:rsid w:val="009F2E32"/>
    <w:rsid w:val="009F66B2"/>
    <w:rsid w:val="00A145C1"/>
    <w:rsid w:val="00A15ECA"/>
    <w:rsid w:val="00A1787D"/>
    <w:rsid w:val="00A24F0C"/>
    <w:rsid w:val="00A31041"/>
    <w:rsid w:val="00A312A1"/>
    <w:rsid w:val="00A32437"/>
    <w:rsid w:val="00A45AAD"/>
    <w:rsid w:val="00A54FE9"/>
    <w:rsid w:val="00A63570"/>
    <w:rsid w:val="00A7107D"/>
    <w:rsid w:val="00A72AA1"/>
    <w:rsid w:val="00A7796D"/>
    <w:rsid w:val="00A932F0"/>
    <w:rsid w:val="00A93F14"/>
    <w:rsid w:val="00AB4584"/>
    <w:rsid w:val="00AB73CC"/>
    <w:rsid w:val="00AD6726"/>
    <w:rsid w:val="00AE4214"/>
    <w:rsid w:val="00B113A8"/>
    <w:rsid w:val="00B20072"/>
    <w:rsid w:val="00B239EF"/>
    <w:rsid w:val="00B25986"/>
    <w:rsid w:val="00B27A4F"/>
    <w:rsid w:val="00B52647"/>
    <w:rsid w:val="00B81108"/>
    <w:rsid w:val="00B823AF"/>
    <w:rsid w:val="00B95BF6"/>
    <w:rsid w:val="00BA4FC9"/>
    <w:rsid w:val="00BA645B"/>
    <w:rsid w:val="00BA647D"/>
    <w:rsid w:val="00BA6A2F"/>
    <w:rsid w:val="00BB71E8"/>
    <w:rsid w:val="00BC2B15"/>
    <w:rsid w:val="00BD0EFF"/>
    <w:rsid w:val="00BD161F"/>
    <w:rsid w:val="00BD36BD"/>
    <w:rsid w:val="00BD5AEF"/>
    <w:rsid w:val="00BE06FE"/>
    <w:rsid w:val="00BE0930"/>
    <w:rsid w:val="00BE18F1"/>
    <w:rsid w:val="00C16A28"/>
    <w:rsid w:val="00C2228D"/>
    <w:rsid w:val="00C32FE2"/>
    <w:rsid w:val="00C72F71"/>
    <w:rsid w:val="00C76F9F"/>
    <w:rsid w:val="00C93918"/>
    <w:rsid w:val="00CA0873"/>
    <w:rsid w:val="00CC5A98"/>
    <w:rsid w:val="00D01093"/>
    <w:rsid w:val="00D15025"/>
    <w:rsid w:val="00D30C79"/>
    <w:rsid w:val="00D41E95"/>
    <w:rsid w:val="00D46949"/>
    <w:rsid w:val="00D52B32"/>
    <w:rsid w:val="00D92B38"/>
    <w:rsid w:val="00DA088C"/>
    <w:rsid w:val="00DC032C"/>
    <w:rsid w:val="00DC6C61"/>
    <w:rsid w:val="00DC769E"/>
    <w:rsid w:val="00DD4DC2"/>
    <w:rsid w:val="00DF1632"/>
    <w:rsid w:val="00E14326"/>
    <w:rsid w:val="00E15635"/>
    <w:rsid w:val="00E163D8"/>
    <w:rsid w:val="00E23560"/>
    <w:rsid w:val="00E26FA6"/>
    <w:rsid w:val="00E43839"/>
    <w:rsid w:val="00E47F98"/>
    <w:rsid w:val="00E6543C"/>
    <w:rsid w:val="00E7591D"/>
    <w:rsid w:val="00E76C3B"/>
    <w:rsid w:val="00E8076C"/>
    <w:rsid w:val="00E95684"/>
    <w:rsid w:val="00E96E5A"/>
    <w:rsid w:val="00EA1AC7"/>
    <w:rsid w:val="00EB3EAD"/>
    <w:rsid w:val="00EC0747"/>
    <w:rsid w:val="00EC08C6"/>
    <w:rsid w:val="00EC7569"/>
    <w:rsid w:val="00EF0946"/>
    <w:rsid w:val="00EF6974"/>
    <w:rsid w:val="00F0176C"/>
    <w:rsid w:val="00F0503A"/>
    <w:rsid w:val="00F22BAE"/>
    <w:rsid w:val="00F2362D"/>
    <w:rsid w:val="00F23C94"/>
    <w:rsid w:val="00F34351"/>
    <w:rsid w:val="00F43EEF"/>
    <w:rsid w:val="00F456D6"/>
    <w:rsid w:val="00F45CC5"/>
    <w:rsid w:val="00F47015"/>
    <w:rsid w:val="00F6086D"/>
    <w:rsid w:val="00F64E5F"/>
    <w:rsid w:val="00F76F8B"/>
    <w:rsid w:val="00F83790"/>
    <w:rsid w:val="00F85BF2"/>
    <w:rsid w:val="00F9664D"/>
    <w:rsid w:val="00FA3EDE"/>
    <w:rsid w:val="00FB14FD"/>
    <w:rsid w:val="00FD496F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C1DA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4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Morgan</cp:lastModifiedBy>
  <cp:revision>267</cp:revision>
  <cp:lastPrinted>2016-12-28T11:53:00Z</cp:lastPrinted>
  <dcterms:created xsi:type="dcterms:W3CDTF">2016-01-05T13:30:00Z</dcterms:created>
  <dcterms:modified xsi:type="dcterms:W3CDTF">2019-01-30T11:07:00Z</dcterms:modified>
</cp:coreProperties>
</file>